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28" w:type="dxa"/>
        <w:tblInd w:w="-1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1260"/>
        <w:gridCol w:w="961"/>
        <w:gridCol w:w="1111"/>
        <w:gridCol w:w="1110"/>
        <w:gridCol w:w="1111"/>
        <w:gridCol w:w="1111"/>
        <w:gridCol w:w="1110"/>
        <w:gridCol w:w="1111"/>
        <w:gridCol w:w="1105"/>
        <w:gridCol w:w="6"/>
      </w:tblGrid>
      <w:tr w:rsidR="006E7D12" w:rsidRPr="00DB41BF" w14:paraId="1E6E61A8" w14:textId="72E4E26A" w:rsidTr="00C027E6">
        <w:trPr>
          <w:gridAfter w:val="1"/>
          <w:wAfter w:w="6" w:type="dxa"/>
          <w:trHeight w:val="300"/>
        </w:trPr>
        <w:tc>
          <w:tcPr>
            <w:tcW w:w="11022" w:type="dxa"/>
            <w:gridSpan w:val="10"/>
            <w:shd w:val="clear" w:color="auto" w:fill="auto"/>
            <w:noWrap/>
            <w:vAlign w:val="bottom"/>
          </w:tcPr>
          <w:p w14:paraId="135AD371" w14:textId="5918953D" w:rsidR="006E7D12" w:rsidRDefault="006E7D12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Supplementary Table 1. Top Female GWAS SNPs (P&lt;10</w:t>
            </w:r>
            <w:r w:rsidRPr="00B539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E7CAF" w:rsidRPr="00DB41BF" w14:paraId="104553AB" w14:textId="7D582870" w:rsidTr="001E7CAF">
        <w:trPr>
          <w:trHeight w:val="300"/>
        </w:trPr>
        <w:tc>
          <w:tcPr>
            <w:tcW w:w="1032" w:type="dxa"/>
            <w:vAlign w:val="bottom"/>
          </w:tcPr>
          <w:p w14:paraId="3334618F" w14:textId="615A753D" w:rsidR="006E7D12" w:rsidRPr="006E7D12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1260" w:type="dxa"/>
            <w:vAlign w:val="bottom"/>
          </w:tcPr>
          <w:p w14:paraId="1FE61081" w14:textId="465324F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SNP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2F35A73" w14:textId="085AD690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Allele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CE1D361" w14:textId="043A1D79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Female OR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98ADEC4" w14:textId="5D8C509A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Female 95% CI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F90C184" w14:textId="0AF667C6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Female P value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F5CED9F" w14:textId="251F26CC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Male OR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8DFBF00" w14:textId="6D2542A0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Male 95% CI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AAF3C2A" w14:textId="65DB950E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Male P value</w:t>
            </w:r>
          </w:p>
        </w:tc>
        <w:tc>
          <w:tcPr>
            <w:tcW w:w="1111" w:type="dxa"/>
            <w:gridSpan w:val="2"/>
            <w:vAlign w:val="bottom"/>
          </w:tcPr>
          <w:p w14:paraId="5DBFDFBD" w14:textId="65C75CDA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Interaction P value</w:t>
            </w:r>
          </w:p>
        </w:tc>
      </w:tr>
      <w:tr w:rsidR="001E7CAF" w:rsidRPr="00DB41BF" w14:paraId="319F319B" w14:textId="371CDBD6" w:rsidTr="001E7CAF">
        <w:trPr>
          <w:trHeight w:val="300"/>
        </w:trPr>
        <w:tc>
          <w:tcPr>
            <w:tcW w:w="1032" w:type="dxa"/>
            <w:vAlign w:val="bottom"/>
          </w:tcPr>
          <w:p w14:paraId="4CFFBE61" w14:textId="5AE4DC2D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10C060D8" w14:textId="7EBF2093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rs2869966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D97E8E8" w14:textId="5813F58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7CED1E4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5096FBC" w14:textId="31265D92" w:rsidR="006E7D12" w:rsidRPr="00DB41BF" w:rsidRDefault="006E7D12" w:rsidP="00B946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6105B89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6.63E-10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C946140" w14:textId="603F305F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F8557C7" w14:textId="15C892C9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1.11,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9851515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8.12E-05</w:t>
            </w:r>
          </w:p>
        </w:tc>
        <w:tc>
          <w:tcPr>
            <w:tcW w:w="1111" w:type="dxa"/>
            <w:gridSpan w:val="2"/>
            <w:vAlign w:val="bottom"/>
          </w:tcPr>
          <w:p w14:paraId="3BCBDD51" w14:textId="093E14E3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3.6E-02</w:t>
            </w:r>
          </w:p>
        </w:tc>
      </w:tr>
      <w:tr w:rsidR="001E7CAF" w:rsidRPr="00DB41BF" w14:paraId="6DA85514" w14:textId="1CCA6205" w:rsidTr="001E7CAF">
        <w:trPr>
          <w:trHeight w:val="300"/>
        </w:trPr>
        <w:tc>
          <w:tcPr>
            <w:tcW w:w="1032" w:type="dxa"/>
            <w:vAlign w:val="bottom"/>
          </w:tcPr>
          <w:p w14:paraId="0D6D576C" w14:textId="1DD106E6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798B9C60" w14:textId="0551B4B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rs6837671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F5014F7" w14:textId="3F4FF58B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E4131F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8EB488F" w14:textId="53B0652D" w:rsidR="006E7D12" w:rsidRPr="00DB41BF" w:rsidRDefault="006E7D12" w:rsidP="00B946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54B8FDC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7.74E-10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EDAB2B4" w14:textId="04D9D2FD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F105155" w14:textId="30326778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0.74,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00CEA8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2.61E-05</w:t>
            </w:r>
          </w:p>
        </w:tc>
        <w:tc>
          <w:tcPr>
            <w:tcW w:w="1111" w:type="dxa"/>
            <w:gridSpan w:val="2"/>
            <w:vAlign w:val="bottom"/>
          </w:tcPr>
          <w:p w14:paraId="7FFE1B5D" w14:textId="2DB40143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5.7E-02</w:t>
            </w:r>
          </w:p>
        </w:tc>
      </w:tr>
      <w:tr w:rsidR="001E7CAF" w:rsidRPr="00DB41BF" w14:paraId="6E63BF4E" w14:textId="1408487F" w:rsidTr="001E7CAF">
        <w:trPr>
          <w:trHeight w:val="300"/>
        </w:trPr>
        <w:tc>
          <w:tcPr>
            <w:tcW w:w="1032" w:type="dxa"/>
            <w:vAlign w:val="bottom"/>
          </w:tcPr>
          <w:p w14:paraId="692FD8D7" w14:textId="6564D091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68870F22" w14:textId="2A8EC080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rs1812329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758B3F0" w14:textId="7BFB08A1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0FBB5DC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CDAB73B" w14:textId="68FA4C92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DB40F4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8.76E-10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FBADD26" w14:textId="4AA92BFC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69D8A7F" w14:textId="577E433D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1.11,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4D70A0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7.54E-05</w:t>
            </w:r>
          </w:p>
        </w:tc>
        <w:tc>
          <w:tcPr>
            <w:tcW w:w="1111" w:type="dxa"/>
            <w:gridSpan w:val="2"/>
            <w:vAlign w:val="bottom"/>
          </w:tcPr>
          <w:p w14:paraId="319719B2" w14:textId="6DA1350A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4.0E-02</w:t>
            </w:r>
          </w:p>
        </w:tc>
      </w:tr>
      <w:tr w:rsidR="001E7CAF" w:rsidRPr="00DB41BF" w14:paraId="0BCE2716" w14:textId="3A6C3756" w:rsidTr="001E7CAF">
        <w:trPr>
          <w:trHeight w:val="300"/>
        </w:trPr>
        <w:tc>
          <w:tcPr>
            <w:tcW w:w="1032" w:type="dxa"/>
            <w:vAlign w:val="bottom"/>
          </w:tcPr>
          <w:p w14:paraId="41B09A71" w14:textId="7BE5AA30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15FE7F51" w14:textId="417BB72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rs7682317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B9C48C3" w14:textId="205C74E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5A046B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40FADE3" w14:textId="6C7D048E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88EC1A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1.21E-09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7A7AB3D" w14:textId="189DB0CB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2DF65FF" w14:textId="27683738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1.30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F58C08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2.38E-05</w:t>
            </w:r>
          </w:p>
        </w:tc>
        <w:tc>
          <w:tcPr>
            <w:tcW w:w="1111" w:type="dxa"/>
            <w:gridSpan w:val="2"/>
            <w:vAlign w:val="bottom"/>
          </w:tcPr>
          <w:p w14:paraId="7738BAE8" w14:textId="5C7CA855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6.4E-02</w:t>
            </w:r>
          </w:p>
        </w:tc>
      </w:tr>
      <w:tr w:rsidR="001E7CAF" w:rsidRPr="00DB41BF" w14:paraId="1757B84A" w14:textId="13E9D9B5" w:rsidTr="001E7CAF">
        <w:trPr>
          <w:trHeight w:val="300"/>
        </w:trPr>
        <w:tc>
          <w:tcPr>
            <w:tcW w:w="1032" w:type="dxa"/>
            <w:vAlign w:val="bottom"/>
          </w:tcPr>
          <w:p w14:paraId="3A6221A4" w14:textId="0BA3CBD9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0F064824" w14:textId="422F40E5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rs7674369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3B76980" w14:textId="5F670A62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E57455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3ADBE32" w14:textId="162D0760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B66572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1.24E-09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02B89CE" w14:textId="72B0A5FE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350572C" w14:textId="69ECC082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1.11, 1.29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C2CE5E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4.85E-05</w:t>
            </w:r>
          </w:p>
        </w:tc>
        <w:tc>
          <w:tcPr>
            <w:tcW w:w="1111" w:type="dxa"/>
            <w:gridSpan w:val="2"/>
            <w:vAlign w:val="bottom"/>
          </w:tcPr>
          <w:p w14:paraId="559E8285" w14:textId="3552ADB4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5.3E-02</w:t>
            </w:r>
          </w:p>
        </w:tc>
      </w:tr>
      <w:tr w:rsidR="001E7CAF" w:rsidRPr="00DB41BF" w14:paraId="1C1B26CF" w14:textId="10F78DE0" w:rsidTr="001E7CAF">
        <w:trPr>
          <w:trHeight w:val="300"/>
        </w:trPr>
        <w:tc>
          <w:tcPr>
            <w:tcW w:w="1032" w:type="dxa"/>
            <w:vAlign w:val="bottom"/>
          </w:tcPr>
          <w:p w14:paraId="6DA5A40B" w14:textId="7FB9C25E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496681B8" w14:textId="29D95B3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rs2045517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D100B73" w14:textId="7F0A4E30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B9423E7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84FC49F" w14:textId="5919DE1C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736FC0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1.29E-09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37054F7" w14:textId="205B106B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0A88B30" w14:textId="4C482D82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1.10,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CF06CA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0.0001853</w:t>
            </w:r>
          </w:p>
        </w:tc>
        <w:tc>
          <w:tcPr>
            <w:tcW w:w="1111" w:type="dxa"/>
            <w:gridSpan w:val="2"/>
            <w:vAlign w:val="bottom"/>
          </w:tcPr>
          <w:p w14:paraId="12081F79" w14:textId="3FDEB0A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3.2E-02</w:t>
            </w:r>
          </w:p>
        </w:tc>
      </w:tr>
      <w:tr w:rsidR="001E7CAF" w:rsidRPr="00DB41BF" w14:paraId="55633A18" w14:textId="234871D3" w:rsidTr="001E7CAF">
        <w:trPr>
          <w:trHeight w:val="300"/>
        </w:trPr>
        <w:tc>
          <w:tcPr>
            <w:tcW w:w="1032" w:type="dxa"/>
            <w:vAlign w:val="bottom"/>
          </w:tcPr>
          <w:p w14:paraId="54AEBC01" w14:textId="1CD90239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091A7348" w14:textId="128D5ED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rs2869967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28B74E8" w14:textId="7C8B5A77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B10E0B0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5AA7D8C" w14:textId="7A7304B0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89F5AB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1.36E-09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4674731" w14:textId="4C0F7500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ABF39BB" w14:textId="0F5A434C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0.75, 0.93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51685DD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0.0001626</w:t>
            </w:r>
          </w:p>
        </w:tc>
        <w:tc>
          <w:tcPr>
            <w:tcW w:w="1111" w:type="dxa"/>
            <w:gridSpan w:val="2"/>
            <w:vAlign w:val="bottom"/>
          </w:tcPr>
          <w:p w14:paraId="519C8736" w14:textId="5D2BBD79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3.1E-02</w:t>
            </w:r>
          </w:p>
        </w:tc>
      </w:tr>
      <w:tr w:rsidR="001E7CAF" w:rsidRPr="00DB41BF" w14:paraId="051DB5A4" w14:textId="0E96904A" w:rsidTr="001E7CAF">
        <w:trPr>
          <w:trHeight w:val="300"/>
        </w:trPr>
        <w:tc>
          <w:tcPr>
            <w:tcW w:w="1032" w:type="dxa"/>
            <w:vAlign w:val="bottom"/>
          </w:tcPr>
          <w:p w14:paraId="1F974F62" w14:textId="412F4553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687F512D" w14:textId="547D373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rs4416442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25803EA" w14:textId="56C541E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59B15E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C86EFD2" w14:textId="229B5239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FAB2D1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1.78E-09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4ECE707" w14:textId="4699D8DC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B995CA1" w14:textId="16E13984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0.74,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583630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1.68E-05</w:t>
            </w:r>
          </w:p>
        </w:tc>
        <w:tc>
          <w:tcPr>
            <w:tcW w:w="1111" w:type="dxa"/>
            <w:gridSpan w:val="2"/>
            <w:vAlign w:val="bottom"/>
          </w:tcPr>
          <w:p w14:paraId="6A250545" w14:textId="7210BDBF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7.7E-02</w:t>
            </w:r>
          </w:p>
        </w:tc>
      </w:tr>
      <w:tr w:rsidR="001E7CAF" w:rsidRPr="00DB41BF" w14:paraId="25133BBB" w14:textId="09951254" w:rsidTr="001E7CAF">
        <w:trPr>
          <w:trHeight w:val="300"/>
        </w:trPr>
        <w:tc>
          <w:tcPr>
            <w:tcW w:w="1032" w:type="dxa"/>
            <w:vAlign w:val="bottom"/>
          </w:tcPr>
          <w:p w14:paraId="7AE89702" w14:textId="1B2DE28B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5870DB77" w14:textId="62BC77F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rs7682431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FA1A109" w14:textId="775A2601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6ABE0E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19F8580" w14:textId="0D7FEDDB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FD133CC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4.74E-08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7BD1113" w14:textId="7300908B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56EDC96" w14:textId="03905DE4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1.07,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9112DC0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0.00159</w:t>
            </w:r>
          </w:p>
        </w:tc>
        <w:tc>
          <w:tcPr>
            <w:tcW w:w="1111" w:type="dxa"/>
            <w:gridSpan w:val="2"/>
            <w:vAlign w:val="bottom"/>
          </w:tcPr>
          <w:p w14:paraId="4BDCA32D" w14:textId="074C2CB8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3.9E-02</w:t>
            </w:r>
          </w:p>
        </w:tc>
      </w:tr>
      <w:tr w:rsidR="001E7CAF" w:rsidRPr="00DB41BF" w14:paraId="5043BBBC" w14:textId="3520795F" w:rsidTr="001E7CAF">
        <w:trPr>
          <w:trHeight w:val="300"/>
        </w:trPr>
        <w:tc>
          <w:tcPr>
            <w:tcW w:w="1032" w:type="dxa"/>
            <w:vAlign w:val="bottom"/>
          </w:tcPr>
          <w:p w14:paraId="4A103FA7" w14:textId="3D23FBC9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2A1E0E5A" w14:textId="7353655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rs10021465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99B6395" w14:textId="7CA03BAB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9481EF9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9CB9458" w14:textId="18A31749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206A439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8.64E-08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3D6F7A6" w14:textId="20CA82DD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044181C" w14:textId="5217336F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0.78,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F5DB3E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0.002318</w:t>
            </w:r>
          </w:p>
        </w:tc>
        <w:tc>
          <w:tcPr>
            <w:tcW w:w="1111" w:type="dxa"/>
            <w:gridSpan w:val="2"/>
            <w:vAlign w:val="bottom"/>
          </w:tcPr>
          <w:p w14:paraId="6AA8BDDE" w14:textId="105C4AB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4.4E-02</w:t>
            </w:r>
          </w:p>
        </w:tc>
      </w:tr>
      <w:tr w:rsidR="001E7CAF" w:rsidRPr="00DB41BF" w14:paraId="3EE45D7E" w14:textId="6DEA05CF" w:rsidTr="001E7CAF">
        <w:trPr>
          <w:trHeight w:val="300"/>
        </w:trPr>
        <w:tc>
          <w:tcPr>
            <w:tcW w:w="1032" w:type="dxa"/>
            <w:vAlign w:val="bottom"/>
          </w:tcPr>
          <w:p w14:paraId="3D7B42FE" w14:textId="739E489E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0D1E3B35" w14:textId="6164C626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rs7671167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E89A9D1" w14:textId="5E1956A7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2446EE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E73F42E" w14:textId="3B387237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16B93C7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9.23E-08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71117ED" w14:textId="09F9A50C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F552592" w14:textId="51D847B2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1.09,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08F383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0.0003089</w:t>
            </w:r>
          </w:p>
        </w:tc>
        <w:tc>
          <w:tcPr>
            <w:tcW w:w="1111" w:type="dxa"/>
            <w:gridSpan w:val="2"/>
            <w:vAlign w:val="bottom"/>
          </w:tcPr>
          <w:p w14:paraId="2AD7FB60" w14:textId="3FAB06FA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9.7E-02</w:t>
            </w:r>
          </w:p>
        </w:tc>
      </w:tr>
      <w:tr w:rsidR="001E7CAF" w:rsidRPr="00DB41BF" w14:paraId="51F3DF17" w14:textId="4C338E09" w:rsidTr="001E7CAF">
        <w:trPr>
          <w:trHeight w:val="300"/>
        </w:trPr>
        <w:tc>
          <w:tcPr>
            <w:tcW w:w="1032" w:type="dxa"/>
            <w:vAlign w:val="bottom"/>
          </w:tcPr>
          <w:p w14:paraId="102BAE6F" w14:textId="6A8B7E0E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2756E712" w14:textId="72129B82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rs2013701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A297847" w14:textId="5BD2215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3F7EFD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ED3AA53" w14:textId="339B6466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93A114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9.85E-08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3B6F7C4" w14:textId="535E2797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23225F6" w14:textId="094BDDA6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1.10,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8E7064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0.0001493</w:t>
            </w:r>
          </w:p>
        </w:tc>
        <w:tc>
          <w:tcPr>
            <w:tcW w:w="1111" w:type="dxa"/>
            <w:gridSpan w:val="2"/>
            <w:vAlign w:val="bottom"/>
          </w:tcPr>
          <w:p w14:paraId="56E7560E" w14:textId="1F377D03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1.1E-01</w:t>
            </w:r>
          </w:p>
        </w:tc>
      </w:tr>
      <w:tr w:rsidR="001E7CAF" w:rsidRPr="00DB41BF" w14:paraId="27376EB5" w14:textId="61022A02" w:rsidTr="001E7CAF">
        <w:trPr>
          <w:trHeight w:val="300"/>
        </w:trPr>
        <w:tc>
          <w:tcPr>
            <w:tcW w:w="1032" w:type="dxa"/>
            <w:vAlign w:val="bottom"/>
          </w:tcPr>
          <w:p w14:paraId="128690E8" w14:textId="13CCCD3A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2013BB29" w14:textId="4EE4C628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rs34001232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302C4B4" w14:textId="4BEB61CC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C4105A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778197F" w14:textId="62CDB7D8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576E37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1.14E-07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D02481D" w14:textId="4A68C026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0FFE9D8" w14:textId="7C496920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0.90,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4BAAAB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0.7909</w:t>
            </w:r>
          </w:p>
        </w:tc>
        <w:tc>
          <w:tcPr>
            <w:tcW w:w="1111" w:type="dxa"/>
            <w:gridSpan w:val="2"/>
            <w:vAlign w:val="bottom"/>
          </w:tcPr>
          <w:p w14:paraId="592074F5" w14:textId="2EC3ADEA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2.4E-04</w:t>
            </w:r>
          </w:p>
        </w:tc>
      </w:tr>
      <w:tr w:rsidR="001E7CAF" w:rsidRPr="00DB41BF" w14:paraId="48D2AAE7" w14:textId="7C031730" w:rsidTr="001E7CAF">
        <w:trPr>
          <w:trHeight w:val="300"/>
        </w:trPr>
        <w:tc>
          <w:tcPr>
            <w:tcW w:w="1032" w:type="dxa"/>
            <w:vAlign w:val="bottom"/>
          </w:tcPr>
          <w:p w14:paraId="5D8D122E" w14:textId="14A6A614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GYPA</w:t>
            </w:r>
          </w:p>
        </w:tc>
        <w:tc>
          <w:tcPr>
            <w:tcW w:w="1260" w:type="dxa"/>
            <w:vAlign w:val="bottom"/>
          </w:tcPr>
          <w:p w14:paraId="02231E1A" w14:textId="3992D728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rs13105210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B35E720" w14:textId="2FFFC486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DF0714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BBAC2CC" w14:textId="4BE34E1F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6CFB194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1.50E-07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8DC2759" w14:textId="333DCDB8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DCC939D" w14:textId="2910C8CB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0.74,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C47C03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0.0008065</w:t>
            </w:r>
          </w:p>
        </w:tc>
        <w:tc>
          <w:tcPr>
            <w:tcW w:w="1111" w:type="dxa"/>
            <w:gridSpan w:val="2"/>
            <w:vAlign w:val="bottom"/>
          </w:tcPr>
          <w:p w14:paraId="53D01296" w14:textId="23F3AAF9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1.2E-01</w:t>
            </w:r>
          </w:p>
        </w:tc>
      </w:tr>
      <w:tr w:rsidR="001E7CAF" w:rsidRPr="00DB41BF" w14:paraId="0D40D5B3" w14:textId="422EAA0C" w:rsidTr="001E7CAF">
        <w:trPr>
          <w:trHeight w:val="300"/>
        </w:trPr>
        <w:tc>
          <w:tcPr>
            <w:tcW w:w="1032" w:type="dxa"/>
            <w:vAlign w:val="bottom"/>
          </w:tcPr>
          <w:p w14:paraId="6721DFCF" w14:textId="3F417896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63E770C0" w14:textId="5154DF37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rs2904259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046ACCF" w14:textId="1846819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26040D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0E3A3FF" w14:textId="76D02D56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81742D5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1.67E-07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F6BAD03" w14:textId="453F18F5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38B846A" w14:textId="756D7805" w:rsidR="006E7D12" w:rsidRPr="00DB41BF" w:rsidRDefault="006E7D12" w:rsidP="002603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0.76,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A63966C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0.0001763</w:t>
            </w:r>
          </w:p>
        </w:tc>
        <w:tc>
          <w:tcPr>
            <w:tcW w:w="1111" w:type="dxa"/>
            <w:gridSpan w:val="2"/>
            <w:vAlign w:val="bottom"/>
          </w:tcPr>
          <w:p w14:paraId="13144641" w14:textId="55F2D870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1.2E-01</w:t>
            </w:r>
          </w:p>
        </w:tc>
      </w:tr>
      <w:tr w:rsidR="001E7CAF" w:rsidRPr="00DB41BF" w14:paraId="57EA37DF" w14:textId="5B3BE931" w:rsidTr="001E7CAF">
        <w:trPr>
          <w:trHeight w:val="300"/>
        </w:trPr>
        <w:tc>
          <w:tcPr>
            <w:tcW w:w="1032" w:type="dxa"/>
            <w:vAlign w:val="bottom"/>
          </w:tcPr>
          <w:p w14:paraId="59BAE6A6" w14:textId="740B20E4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0967D5CF" w14:textId="400417F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rs4693980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506E2DE" w14:textId="40DD6B3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43A20C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A977AB9" w14:textId="3811B872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04BBDC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1.71E-07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4BC92CD" w14:textId="31DEE301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B4FAA53" w14:textId="159A3B3A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1.08,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A46201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0.0005829</w:t>
            </w:r>
          </w:p>
        </w:tc>
        <w:tc>
          <w:tcPr>
            <w:tcW w:w="1111" w:type="dxa"/>
            <w:gridSpan w:val="2"/>
            <w:vAlign w:val="bottom"/>
          </w:tcPr>
          <w:p w14:paraId="76A423D9" w14:textId="6066338D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7.3E-02</w:t>
            </w:r>
          </w:p>
        </w:tc>
      </w:tr>
      <w:tr w:rsidR="001E7CAF" w:rsidRPr="00DB41BF" w14:paraId="7A7BC790" w14:textId="257F7B5D" w:rsidTr="001E7CAF">
        <w:trPr>
          <w:trHeight w:val="300"/>
        </w:trPr>
        <w:tc>
          <w:tcPr>
            <w:tcW w:w="1032" w:type="dxa"/>
            <w:vAlign w:val="bottom"/>
          </w:tcPr>
          <w:p w14:paraId="1BA1BD19" w14:textId="78032482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RIN3</w:t>
            </w:r>
          </w:p>
        </w:tc>
        <w:tc>
          <w:tcPr>
            <w:tcW w:w="1260" w:type="dxa"/>
            <w:vAlign w:val="bottom"/>
          </w:tcPr>
          <w:p w14:paraId="6F225C5E" w14:textId="781880D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rs754388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4C51228" w14:textId="6F822716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756797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BE052C9" w14:textId="3280B3CF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7D4DDE9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1.84E-07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C51F4E8" w14:textId="6F7616C9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7820319" w14:textId="2DC0CEAC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1.05,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1BD9C8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0.01036</w:t>
            </w:r>
          </w:p>
        </w:tc>
        <w:tc>
          <w:tcPr>
            <w:tcW w:w="1111" w:type="dxa"/>
            <w:gridSpan w:val="2"/>
            <w:vAlign w:val="bottom"/>
          </w:tcPr>
          <w:p w14:paraId="2CB8C647" w14:textId="4BD49385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3.3E-02</w:t>
            </w:r>
          </w:p>
        </w:tc>
      </w:tr>
      <w:tr w:rsidR="001E7CAF" w:rsidRPr="00DB41BF" w14:paraId="2E35C5AC" w14:textId="3E5DA92C" w:rsidTr="001E7CAF">
        <w:trPr>
          <w:trHeight w:val="300"/>
        </w:trPr>
        <w:tc>
          <w:tcPr>
            <w:tcW w:w="1032" w:type="dxa"/>
            <w:vAlign w:val="bottom"/>
          </w:tcPr>
          <w:p w14:paraId="0070F8E6" w14:textId="4F7AD274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3BBCD838" w14:textId="5F14EDE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rs34469205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B0567D8" w14:textId="143E7936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96D81B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632C9E2" w14:textId="117B9736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577C94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2.13E-07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F7285E1" w14:textId="788910E7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3F2E5EA" w14:textId="0044C931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0.86, 1.11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86B1614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0.8003</w:t>
            </w:r>
          </w:p>
        </w:tc>
        <w:tc>
          <w:tcPr>
            <w:tcW w:w="1111" w:type="dxa"/>
            <w:gridSpan w:val="2"/>
            <w:vAlign w:val="bottom"/>
          </w:tcPr>
          <w:p w14:paraId="2F99E1BE" w14:textId="352C335A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3.2E-04</w:t>
            </w:r>
          </w:p>
        </w:tc>
      </w:tr>
      <w:tr w:rsidR="001E7CAF" w:rsidRPr="00DB41BF" w14:paraId="59D6C834" w14:textId="08820C21" w:rsidTr="001E7CAF">
        <w:trPr>
          <w:trHeight w:val="300"/>
        </w:trPr>
        <w:tc>
          <w:tcPr>
            <w:tcW w:w="1032" w:type="dxa"/>
            <w:vAlign w:val="bottom"/>
          </w:tcPr>
          <w:p w14:paraId="43071F76" w14:textId="05CBA2D6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15524884" w14:textId="40F7EA12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rs34729304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9399272" w14:textId="56BFC0B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0B3F91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21A6A21" w14:textId="46318D19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A66417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2.15E-07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FEA4508" w14:textId="52C37BA0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C86AF48" w14:textId="015377E9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0.90,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5FF54E5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0.7996</w:t>
            </w:r>
          </w:p>
        </w:tc>
        <w:tc>
          <w:tcPr>
            <w:tcW w:w="1111" w:type="dxa"/>
            <w:gridSpan w:val="2"/>
            <w:vAlign w:val="bottom"/>
          </w:tcPr>
          <w:p w14:paraId="724625BE" w14:textId="7BBADBF5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3.2E-04</w:t>
            </w:r>
          </w:p>
        </w:tc>
      </w:tr>
      <w:tr w:rsidR="001E7CAF" w:rsidRPr="00DB41BF" w14:paraId="35B13AEE" w14:textId="34EB992B" w:rsidTr="001E7CAF">
        <w:trPr>
          <w:trHeight w:val="300"/>
        </w:trPr>
        <w:tc>
          <w:tcPr>
            <w:tcW w:w="1032" w:type="dxa"/>
            <w:vAlign w:val="bottom"/>
          </w:tcPr>
          <w:p w14:paraId="7E19A0DB" w14:textId="76AF233F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FOXO1</w:t>
            </w:r>
          </w:p>
        </w:tc>
        <w:tc>
          <w:tcPr>
            <w:tcW w:w="1260" w:type="dxa"/>
            <w:vAlign w:val="bottom"/>
          </w:tcPr>
          <w:p w14:paraId="7C05AF1B" w14:textId="01DB99F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rs78372177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7791A84" w14:textId="10B49D5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BFB197C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3F065F3" w14:textId="668B1313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88405FA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2.22E-07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BE61479" w14:textId="0633A2D1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E0CF2CF" w14:textId="560FA499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0.85,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1CBC83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0.9669</w:t>
            </w:r>
          </w:p>
        </w:tc>
        <w:tc>
          <w:tcPr>
            <w:tcW w:w="1111" w:type="dxa"/>
            <w:gridSpan w:val="2"/>
            <w:vAlign w:val="bottom"/>
          </w:tcPr>
          <w:p w14:paraId="3DD6EC5F" w14:textId="69951B2B" w:rsidR="006E7D12" w:rsidRPr="00DB41BF" w:rsidRDefault="00C96144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3.4E-04</w:t>
            </w:r>
          </w:p>
        </w:tc>
      </w:tr>
      <w:tr w:rsidR="001E7CAF" w:rsidRPr="00DB41BF" w14:paraId="14B1DEBF" w14:textId="729D4963" w:rsidTr="001E7CAF">
        <w:trPr>
          <w:trHeight w:val="300"/>
        </w:trPr>
        <w:tc>
          <w:tcPr>
            <w:tcW w:w="1032" w:type="dxa"/>
            <w:vAlign w:val="bottom"/>
          </w:tcPr>
          <w:p w14:paraId="15026F4B" w14:textId="72F49C9E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19E6FC54" w14:textId="60AF7CD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rs4968100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2ED34CD" w14:textId="011B931A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10F8B4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80832F2" w14:textId="27483AFE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D972DD5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2.44E-07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BC5F587" w14:textId="5E6C5F0B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51F044B" w14:textId="2054AB6A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0.87,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1F4548A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0.8017</w:t>
            </w:r>
          </w:p>
        </w:tc>
        <w:tc>
          <w:tcPr>
            <w:tcW w:w="1111" w:type="dxa"/>
            <w:gridSpan w:val="2"/>
            <w:vAlign w:val="bottom"/>
          </w:tcPr>
          <w:p w14:paraId="4910A2C5" w14:textId="5B8AF2CF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3.3E-04</w:t>
            </w:r>
          </w:p>
        </w:tc>
      </w:tr>
      <w:tr w:rsidR="001E7CAF" w:rsidRPr="00DB41BF" w14:paraId="71993ECA" w14:textId="29C1AD82" w:rsidTr="001E7CAF">
        <w:trPr>
          <w:trHeight w:val="300"/>
        </w:trPr>
        <w:tc>
          <w:tcPr>
            <w:tcW w:w="1032" w:type="dxa"/>
            <w:vAlign w:val="bottom"/>
          </w:tcPr>
          <w:p w14:paraId="1E9E67A1" w14:textId="658E3C28" w:rsidR="006E7D12" w:rsidRPr="00170B21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EEFSEC</w:t>
            </w:r>
          </w:p>
        </w:tc>
        <w:tc>
          <w:tcPr>
            <w:tcW w:w="1260" w:type="dxa"/>
            <w:vAlign w:val="bottom"/>
          </w:tcPr>
          <w:p w14:paraId="1704E9EC" w14:textId="47561117" w:rsidR="006E7D12" w:rsidRPr="00170B21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rs2811416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14B4107" w14:textId="4D6AD89D" w:rsidR="006E7D12" w:rsidRPr="00170B21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F0A9C7B" w14:textId="77777777" w:rsidR="006E7D12" w:rsidRPr="00170B21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657A030" w14:textId="3D1B9035" w:rsidR="006E7D12" w:rsidRPr="00170B21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0.50, 0.82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AA95071" w14:textId="77777777" w:rsidR="006E7D12" w:rsidRPr="00170B21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2.62E-07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C7FD451" w14:textId="211C4886" w:rsidR="006E7D12" w:rsidRPr="00170B21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8AAF08F" w14:textId="564FC266" w:rsidR="006E7D12" w:rsidRPr="00170B21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0.69, 0.99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0DB7BB0" w14:textId="77777777" w:rsidR="006E7D12" w:rsidRPr="00170B21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0.02251</w:t>
            </w:r>
          </w:p>
        </w:tc>
        <w:tc>
          <w:tcPr>
            <w:tcW w:w="1111" w:type="dxa"/>
            <w:gridSpan w:val="2"/>
            <w:vAlign w:val="bottom"/>
          </w:tcPr>
          <w:p w14:paraId="478ED917" w14:textId="73FE73CA" w:rsidR="006E7D12" w:rsidRPr="00170B21" w:rsidRDefault="00BD522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0B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</w:tr>
      <w:tr w:rsidR="001E7CAF" w:rsidRPr="00DB41BF" w14:paraId="2B14B802" w14:textId="1B4A32F2" w:rsidTr="001E7CAF">
        <w:trPr>
          <w:trHeight w:val="300"/>
        </w:trPr>
        <w:tc>
          <w:tcPr>
            <w:tcW w:w="1032" w:type="dxa"/>
            <w:vAlign w:val="bottom"/>
          </w:tcPr>
          <w:p w14:paraId="4559AF60" w14:textId="44A301AB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GEMIN4</w:t>
            </w:r>
          </w:p>
        </w:tc>
        <w:tc>
          <w:tcPr>
            <w:tcW w:w="1260" w:type="dxa"/>
            <w:vAlign w:val="bottom"/>
          </w:tcPr>
          <w:p w14:paraId="2B74BED0" w14:textId="4BDA71E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rs11652959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7A1FFBE" w14:textId="328ECDAA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CDD13E9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E049E8D" w14:textId="232F1D5F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243523A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2.96E-07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BB64E17" w14:textId="6C587C94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87C98C4" w14:textId="5D0957CF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0.94,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EFD69D9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0.3036</w:t>
            </w:r>
          </w:p>
        </w:tc>
        <w:tc>
          <w:tcPr>
            <w:tcW w:w="1111" w:type="dxa"/>
            <w:gridSpan w:val="2"/>
            <w:vAlign w:val="bottom"/>
          </w:tcPr>
          <w:p w14:paraId="68C4BFE7" w14:textId="03BA09B1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4.6E-03</w:t>
            </w:r>
          </w:p>
        </w:tc>
      </w:tr>
      <w:tr w:rsidR="001E7CAF" w:rsidRPr="00DB41BF" w14:paraId="75A51099" w14:textId="44169B5A" w:rsidTr="001E7CAF">
        <w:trPr>
          <w:trHeight w:val="300"/>
        </w:trPr>
        <w:tc>
          <w:tcPr>
            <w:tcW w:w="1032" w:type="dxa"/>
            <w:vAlign w:val="bottom"/>
          </w:tcPr>
          <w:p w14:paraId="398F9148" w14:textId="7F556A91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CELSR1</w:t>
            </w:r>
          </w:p>
        </w:tc>
        <w:tc>
          <w:tcPr>
            <w:tcW w:w="1260" w:type="dxa"/>
            <w:vAlign w:val="bottom"/>
          </w:tcPr>
          <w:p w14:paraId="10210A20" w14:textId="16517162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rs9615358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84B2220" w14:textId="38C8F30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569031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3DCD70F" w14:textId="1E3BA4C3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A333AA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3.32E-07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A5E2190" w14:textId="188FF223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</w:t>
            </w:r>
            <w:r w:rsidR="006E7D12"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35BB248" w14:textId="1F13793B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0.79,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FD3477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0.06156</w:t>
            </w:r>
          </w:p>
        </w:tc>
        <w:tc>
          <w:tcPr>
            <w:tcW w:w="1111" w:type="dxa"/>
            <w:gridSpan w:val="2"/>
            <w:vAlign w:val="bottom"/>
          </w:tcPr>
          <w:p w14:paraId="0CF945DB" w14:textId="13127C15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1.2E-07</w:t>
            </w:r>
          </w:p>
        </w:tc>
      </w:tr>
      <w:tr w:rsidR="001E7CAF" w:rsidRPr="00DB41BF" w14:paraId="20E4AEAA" w14:textId="2796EB17" w:rsidTr="001E7CAF">
        <w:trPr>
          <w:trHeight w:val="300"/>
        </w:trPr>
        <w:tc>
          <w:tcPr>
            <w:tcW w:w="1032" w:type="dxa"/>
            <w:vAlign w:val="bottom"/>
          </w:tcPr>
          <w:p w14:paraId="544DF1F8" w14:textId="4208CF68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FOXO1</w:t>
            </w:r>
          </w:p>
        </w:tc>
        <w:tc>
          <w:tcPr>
            <w:tcW w:w="1260" w:type="dxa"/>
            <w:vAlign w:val="bottom"/>
          </w:tcPr>
          <w:p w14:paraId="0D061AB7" w14:textId="4D777FB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rs75700692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6EF63DA" w14:textId="5E8E1D47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8D69117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2CFD038" w14:textId="29E101CC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973B8C0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3.46E-07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78397BC" w14:textId="389B654F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4006087" w14:textId="4AB36476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0.87, 1.1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D83F08A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0.7907</w:t>
            </w:r>
          </w:p>
        </w:tc>
        <w:tc>
          <w:tcPr>
            <w:tcW w:w="1111" w:type="dxa"/>
            <w:gridSpan w:val="2"/>
            <w:vAlign w:val="bottom"/>
          </w:tcPr>
          <w:p w14:paraId="71988AEF" w14:textId="31B72E7E" w:rsidR="006E7D12" w:rsidRPr="00DB41BF" w:rsidRDefault="00AD71D5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2.2E-04</w:t>
            </w:r>
          </w:p>
        </w:tc>
      </w:tr>
      <w:tr w:rsidR="001E7CAF" w:rsidRPr="00DB41BF" w14:paraId="005329CD" w14:textId="2E8AEE43" w:rsidTr="001E7CAF">
        <w:trPr>
          <w:trHeight w:val="300"/>
        </w:trPr>
        <w:tc>
          <w:tcPr>
            <w:tcW w:w="1032" w:type="dxa"/>
            <w:vAlign w:val="bottom"/>
          </w:tcPr>
          <w:p w14:paraId="78176283" w14:textId="2B571EB0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110A36C5" w14:textId="7C6C45E8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rs28455964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D655DCE" w14:textId="3E3BA3D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4CC79A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1D2FCDD" w14:textId="17F5408D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63BAE6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3.51E-07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A9DC86E" w14:textId="2145F9E8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4D56ECA0" w14:textId="68E6158C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0.76,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AC098E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0.000252</w:t>
            </w:r>
          </w:p>
        </w:tc>
        <w:tc>
          <w:tcPr>
            <w:tcW w:w="1111" w:type="dxa"/>
            <w:gridSpan w:val="2"/>
            <w:vAlign w:val="bottom"/>
          </w:tcPr>
          <w:p w14:paraId="7FD7E0E4" w14:textId="6E851E0E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1.6E-01</w:t>
            </w:r>
          </w:p>
        </w:tc>
      </w:tr>
      <w:tr w:rsidR="001E7CAF" w:rsidRPr="00DB41BF" w14:paraId="22ECA93D" w14:textId="078E824F" w:rsidTr="001E7CAF">
        <w:trPr>
          <w:trHeight w:val="300"/>
        </w:trPr>
        <w:tc>
          <w:tcPr>
            <w:tcW w:w="1032" w:type="dxa"/>
            <w:vAlign w:val="bottom"/>
          </w:tcPr>
          <w:p w14:paraId="7A68037E" w14:textId="54C6BA5C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RIN3</w:t>
            </w:r>
          </w:p>
        </w:tc>
        <w:tc>
          <w:tcPr>
            <w:tcW w:w="1260" w:type="dxa"/>
            <w:vAlign w:val="bottom"/>
          </w:tcPr>
          <w:p w14:paraId="748C5DD8" w14:textId="60C2C3B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rs72699855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89A5544" w14:textId="4FE3E31B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3C5C8E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0312006" w14:textId="48EBCCD4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7A6360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4.27E-07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E74B9EA" w14:textId="17C075AD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2C87951" w14:textId="0D5FB8DE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0.78,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FE3022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0.07695</w:t>
            </w:r>
          </w:p>
        </w:tc>
        <w:tc>
          <w:tcPr>
            <w:tcW w:w="1111" w:type="dxa"/>
            <w:gridSpan w:val="2"/>
            <w:vAlign w:val="bottom"/>
          </w:tcPr>
          <w:p w14:paraId="59AB8385" w14:textId="03DEE631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9.6E-03</w:t>
            </w:r>
          </w:p>
        </w:tc>
      </w:tr>
      <w:tr w:rsidR="001E7CAF" w:rsidRPr="00DB41BF" w14:paraId="01ED04E7" w14:textId="39FEA807" w:rsidTr="001E7CAF">
        <w:trPr>
          <w:trHeight w:val="300"/>
        </w:trPr>
        <w:tc>
          <w:tcPr>
            <w:tcW w:w="1032" w:type="dxa"/>
            <w:vAlign w:val="bottom"/>
          </w:tcPr>
          <w:p w14:paraId="519E9CB4" w14:textId="1F7BD6A7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KBTBD12</w:t>
            </w:r>
          </w:p>
        </w:tc>
        <w:tc>
          <w:tcPr>
            <w:tcW w:w="1260" w:type="dxa"/>
            <w:vAlign w:val="bottom"/>
          </w:tcPr>
          <w:p w14:paraId="3AB0779C" w14:textId="2ADB8685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rs17282209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C578217" w14:textId="47F91BE8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426A09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3494D97" w14:textId="2DD646CE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E327BB7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4.42E-07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1C0D780" w14:textId="3D04CBD0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C2813C5" w14:textId="2E12417A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1.05, 1.3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88B6580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0.01725</w:t>
            </w:r>
          </w:p>
        </w:tc>
        <w:tc>
          <w:tcPr>
            <w:tcW w:w="1111" w:type="dxa"/>
            <w:gridSpan w:val="2"/>
            <w:vAlign w:val="bottom"/>
          </w:tcPr>
          <w:p w14:paraId="1B0BD0AD" w14:textId="2CEC66EE" w:rsidR="006E7D12" w:rsidRPr="00DB41BF" w:rsidRDefault="001E5405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</w:tr>
      <w:tr w:rsidR="001E7CAF" w:rsidRPr="00DB41BF" w14:paraId="50337B72" w14:textId="641A8DA8" w:rsidTr="001E7CAF">
        <w:trPr>
          <w:trHeight w:val="300"/>
        </w:trPr>
        <w:tc>
          <w:tcPr>
            <w:tcW w:w="1032" w:type="dxa"/>
            <w:vAlign w:val="bottom"/>
          </w:tcPr>
          <w:p w14:paraId="78624043" w14:textId="2BB275EA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7E8D05E7" w14:textId="42C46EE3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rs3857043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9B823E2" w14:textId="1EE97DD5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845930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2A5D444" w14:textId="503AF791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ECD19E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D68A882" w14:textId="6B9CC807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96BBB23" w14:textId="168BA557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0.76,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4F6FB4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0.0003405</w:t>
            </w:r>
          </w:p>
        </w:tc>
        <w:tc>
          <w:tcPr>
            <w:tcW w:w="1111" w:type="dxa"/>
            <w:gridSpan w:val="2"/>
            <w:vAlign w:val="bottom"/>
          </w:tcPr>
          <w:p w14:paraId="5A7AFD85" w14:textId="1E760E9B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1.2E-01</w:t>
            </w:r>
          </w:p>
        </w:tc>
      </w:tr>
      <w:tr w:rsidR="001E7CAF" w:rsidRPr="00DB41BF" w14:paraId="15C4BB2D" w14:textId="04668D95" w:rsidTr="001E7CAF">
        <w:trPr>
          <w:trHeight w:val="300"/>
        </w:trPr>
        <w:tc>
          <w:tcPr>
            <w:tcW w:w="1032" w:type="dxa"/>
            <w:vAlign w:val="bottom"/>
          </w:tcPr>
          <w:p w14:paraId="29EB047E" w14:textId="4D8C8747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419AA5AB" w14:textId="04DEDAC0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rs4968102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84E76E5" w14:textId="03287199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533FF3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D4A5C7B" w14:textId="569D3804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8CA9E3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5.22E-07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023B0E4" w14:textId="75DC0E09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AC815CA" w14:textId="67523259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0.89,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8F8E62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0.9482</w:t>
            </w:r>
          </w:p>
        </w:tc>
        <w:tc>
          <w:tcPr>
            <w:tcW w:w="1111" w:type="dxa"/>
            <w:gridSpan w:val="2"/>
            <w:vAlign w:val="bottom"/>
          </w:tcPr>
          <w:p w14:paraId="6EBA350E" w14:textId="321B141F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3.0E-04</w:t>
            </w:r>
          </w:p>
        </w:tc>
      </w:tr>
      <w:tr w:rsidR="001E7CAF" w:rsidRPr="00DB41BF" w14:paraId="75ECB137" w14:textId="073A8F59" w:rsidTr="001E7CAF">
        <w:trPr>
          <w:trHeight w:val="300"/>
        </w:trPr>
        <w:tc>
          <w:tcPr>
            <w:tcW w:w="1032" w:type="dxa"/>
            <w:vAlign w:val="bottom"/>
          </w:tcPr>
          <w:p w14:paraId="101E8BC8" w14:textId="1BFFFB56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742B0CE6" w14:textId="747ABAE2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rs11656538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1962D26" w14:textId="64D2559B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94EDBCD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F3A1454" w14:textId="29EC3271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22AA2E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5.24E-07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8B816DD" w14:textId="7F6C6BF2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875DA23" w14:textId="6E2A2BF1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0.91,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C3E2503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0.6332</w:t>
            </w:r>
          </w:p>
        </w:tc>
        <w:tc>
          <w:tcPr>
            <w:tcW w:w="1111" w:type="dxa"/>
            <w:gridSpan w:val="2"/>
            <w:vAlign w:val="bottom"/>
          </w:tcPr>
          <w:p w14:paraId="1D23AE28" w14:textId="53DFAB7F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1.3E-03</w:t>
            </w:r>
          </w:p>
        </w:tc>
      </w:tr>
      <w:tr w:rsidR="001E7CAF" w:rsidRPr="00DB41BF" w14:paraId="74BFBF72" w14:textId="6942715A" w:rsidTr="001E7CAF">
        <w:trPr>
          <w:trHeight w:val="300"/>
        </w:trPr>
        <w:tc>
          <w:tcPr>
            <w:tcW w:w="1032" w:type="dxa"/>
            <w:vAlign w:val="bottom"/>
          </w:tcPr>
          <w:p w14:paraId="3C521F62" w14:textId="5E0442EF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7517351F" w14:textId="236066B7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rs7671261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D721C98" w14:textId="329ABB7B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DBFEC4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5B41D0F" w14:textId="22343432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9CB997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6.01E-07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2CA91D0" w14:textId="38CC209C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3C23F31" w14:textId="3CB0C659" w:rsidR="006E7D12" w:rsidRPr="00DB41BF" w:rsidRDefault="006E7D12" w:rsidP="00E32F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1.08,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DFF2D7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0.0004018</w:t>
            </w:r>
          </w:p>
        </w:tc>
        <w:tc>
          <w:tcPr>
            <w:tcW w:w="1111" w:type="dxa"/>
            <w:gridSpan w:val="2"/>
            <w:vAlign w:val="bottom"/>
          </w:tcPr>
          <w:p w14:paraId="46A2AE03" w14:textId="46C316DB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1.2E-01</w:t>
            </w:r>
          </w:p>
        </w:tc>
      </w:tr>
      <w:tr w:rsidR="001E7CAF" w:rsidRPr="00DB41BF" w14:paraId="3A58D23F" w14:textId="63F08CAC" w:rsidTr="001E7CAF">
        <w:trPr>
          <w:trHeight w:val="300"/>
        </w:trPr>
        <w:tc>
          <w:tcPr>
            <w:tcW w:w="1032" w:type="dxa"/>
            <w:vAlign w:val="bottom"/>
          </w:tcPr>
          <w:p w14:paraId="255C848F" w14:textId="5D6285F8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2B39D6BC" w14:textId="445142A3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rs6830970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7589BCE" w14:textId="165DE57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D5DE2D0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C12CA7F" w14:textId="7DE85B0E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7EF663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6.22E-07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6314464" w14:textId="009A49FF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D3E0C26" w14:textId="3C79512B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064DB6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0.0004888</w:t>
            </w:r>
          </w:p>
        </w:tc>
        <w:tc>
          <w:tcPr>
            <w:tcW w:w="1111" w:type="dxa"/>
            <w:gridSpan w:val="2"/>
            <w:vAlign w:val="bottom"/>
          </w:tcPr>
          <w:p w14:paraId="4B63ABC9" w14:textId="4550A2BB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1.5E-01</w:t>
            </w:r>
          </w:p>
        </w:tc>
      </w:tr>
      <w:tr w:rsidR="001E7CAF" w:rsidRPr="00DB41BF" w14:paraId="2B44A31B" w14:textId="3B205F87" w:rsidTr="001E7CAF">
        <w:trPr>
          <w:trHeight w:val="300"/>
        </w:trPr>
        <w:tc>
          <w:tcPr>
            <w:tcW w:w="1032" w:type="dxa"/>
            <w:vAlign w:val="bottom"/>
          </w:tcPr>
          <w:p w14:paraId="26EE035B" w14:textId="0990A234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CELSR1</w:t>
            </w:r>
          </w:p>
        </w:tc>
        <w:tc>
          <w:tcPr>
            <w:tcW w:w="1260" w:type="dxa"/>
            <w:vAlign w:val="bottom"/>
          </w:tcPr>
          <w:p w14:paraId="5BD17511" w14:textId="7C763DFA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rs56344079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2A56E00" w14:textId="64EFBA78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F79CEF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40680FF" w14:textId="4AF3C9B5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88F807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6.46E-07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43F45AB" w14:textId="606EDE93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</w:t>
            </w:r>
            <w:r w:rsidR="00C02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49D5297" w14:textId="7DA26544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0.96,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2764F5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0.2318</w:t>
            </w:r>
          </w:p>
        </w:tc>
        <w:tc>
          <w:tcPr>
            <w:tcW w:w="1111" w:type="dxa"/>
            <w:gridSpan w:val="2"/>
            <w:vAlign w:val="bottom"/>
          </w:tcPr>
          <w:p w14:paraId="385ECA78" w14:textId="417FAB3D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2.3E-06</w:t>
            </w:r>
          </w:p>
        </w:tc>
      </w:tr>
      <w:tr w:rsidR="001E7CAF" w:rsidRPr="00DB41BF" w14:paraId="5A0381B3" w14:textId="1006A9D1" w:rsidTr="001E7CAF">
        <w:trPr>
          <w:trHeight w:val="300"/>
        </w:trPr>
        <w:tc>
          <w:tcPr>
            <w:tcW w:w="1032" w:type="dxa"/>
            <w:vAlign w:val="bottom"/>
          </w:tcPr>
          <w:p w14:paraId="67C3B66F" w14:textId="1438AEE3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260" w:type="dxa"/>
            <w:vAlign w:val="bottom"/>
          </w:tcPr>
          <w:p w14:paraId="437BFE21" w14:textId="5F34AD0F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rs3846287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500584A" w14:textId="0D850776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947CC6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49BF8C2" w14:textId="692D35E5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EA2DF00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6.48E-07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952007E" w14:textId="571D0711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BB48F64" w14:textId="5EE35E2D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1.08, 1.26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8EDFC5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0.0004161</w:t>
            </w:r>
          </w:p>
        </w:tc>
        <w:tc>
          <w:tcPr>
            <w:tcW w:w="1111" w:type="dxa"/>
            <w:gridSpan w:val="2"/>
            <w:vAlign w:val="bottom"/>
          </w:tcPr>
          <w:p w14:paraId="7E26DBDA" w14:textId="59D90BB1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1.2E-01</w:t>
            </w:r>
          </w:p>
        </w:tc>
      </w:tr>
      <w:tr w:rsidR="001E7CAF" w:rsidRPr="00DB41BF" w14:paraId="6A49A12E" w14:textId="1884925A" w:rsidTr="001E7CAF">
        <w:trPr>
          <w:trHeight w:val="300"/>
        </w:trPr>
        <w:tc>
          <w:tcPr>
            <w:tcW w:w="1032" w:type="dxa"/>
            <w:vAlign w:val="bottom"/>
          </w:tcPr>
          <w:p w14:paraId="160DC55D" w14:textId="78BDDE4D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1AA0867B" w14:textId="02E0016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rs35716682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EFD113B" w14:textId="06D0FDAD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D8AF5A7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801CDB9" w14:textId="04313C91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83E023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7.25E-07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DE86AF9" w14:textId="450FA004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6A3CD46" w14:textId="284F97D9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0.82,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506C32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0.1447</w:t>
            </w:r>
          </w:p>
        </w:tc>
        <w:tc>
          <w:tcPr>
            <w:tcW w:w="1111" w:type="dxa"/>
            <w:gridSpan w:val="2"/>
            <w:vAlign w:val="bottom"/>
          </w:tcPr>
          <w:p w14:paraId="63CA66DA" w14:textId="76A2588B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4.6E-06</w:t>
            </w:r>
          </w:p>
        </w:tc>
      </w:tr>
      <w:tr w:rsidR="001E7CAF" w:rsidRPr="00DB41BF" w14:paraId="06695355" w14:textId="6868CFAF" w:rsidTr="001E7CAF">
        <w:trPr>
          <w:trHeight w:val="300"/>
        </w:trPr>
        <w:tc>
          <w:tcPr>
            <w:tcW w:w="1032" w:type="dxa"/>
            <w:vAlign w:val="bottom"/>
          </w:tcPr>
          <w:p w14:paraId="5E703D6C" w14:textId="23C273BF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GYPA</w:t>
            </w:r>
          </w:p>
        </w:tc>
        <w:tc>
          <w:tcPr>
            <w:tcW w:w="1260" w:type="dxa"/>
            <w:vAlign w:val="bottom"/>
          </w:tcPr>
          <w:p w14:paraId="78BBEE32" w14:textId="66A3786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rs4835177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3DCE074" w14:textId="1B53CBBE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B9BB441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D8D5885" w14:textId="06679C98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289E146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7.67E-07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E94171D" w14:textId="0DCDF450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1FE1FE5" w14:textId="5D855298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1.07,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D1A70A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0.001872</w:t>
            </w:r>
          </w:p>
        </w:tc>
        <w:tc>
          <w:tcPr>
            <w:tcW w:w="1111" w:type="dxa"/>
            <w:gridSpan w:val="2"/>
            <w:vAlign w:val="bottom"/>
          </w:tcPr>
          <w:p w14:paraId="1EDDE2D0" w14:textId="4D2BC521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1.3E-01</w:t>
            </w:r>
          </w:p>
        </w:tc>
      </w:tr>
      <w:tr w:rsidR="001E7CAF" w:rsidRPr="00DB41BF" w14:paraId="441751FA" w14:textId="13EA4367" w:rsidTr="001E7CAF">
        <w:trPr>
          <w:trHeight w:val="300"/>
        </w:trPr>
        <w:tc>
          <w:tcPr>
            <w:tcW w:w="1032" w:type="dxa"/>
            <w:vAlign w:val="bottom"/>
          </w:tcPr>
          <w:p w14:paraId="4EEEDCF7" w14:textId="033EB2E0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CELSR1</w:t>
            </w:r>
          </w:p>
        </w:tc>
        <w:tc>
          <w:tcPr>
            <w:tcW w:w="1260" w:type="dxa"/>
            <w:vAlign w:val="bottom"/>
          </w:tcPr>
          <w:p w14:paraId="14A4D897" w14:textId="284FF8E5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rs9615973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22ACD24" w14:textId="5CADDA84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F0CD822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4373050" w14:textId="013792D9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4456C25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7.95E-07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6527D50" w14:textId="0E68146B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678CB0A" w14:textId="4F7C8F13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0.94,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312006B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0.3286</w:t>
            </w:r>
          </w:p>
        </w:tc>
        <w:tc>
          <w:tcPr>
            <w:tcW w:w="1111" w:type="dxa"/>
            <w:gridSpan w:val="2"/>
            <w:vAlign w:val="bottom"/>
          </w:tcPr>
          <w:p w14:paraId="2992CA80" w14:textId="23366DEA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5.5E-06</w:t>
            </w:r>
          </w:p>
        </w:tc>
      </w:tr>
      <w:tr w:rsidR="001E7CAF" w:rsidRPr="00DB41BF" w14:paraId="2E2B5A79" w14:textId="3745FBEE" w:rsidTr="001E7CAF">
        <w:trPr>
          <w:trHeight w:val="300"/>
        </w:trPr>
        <w:tc>
          <w:tcPr>
            <w:tcW w:w="1032" w:type="dxa"/>
            <w:vAlign w:val="bottom"/>
          </w:tcPr>
          <w:p w14:paraId="57D9C529" w14:textId="52C640E7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RIN3</w:t>
            </w:r>
          </w:p>
        </w:tc>
        <w:tc>
          <w:tcPr>
            <w:tcW w:w="1260" w:type="dxa"/>
            <w:vAlign w:val="bottom"/>
          </w:tcPr>
          <w:p w14:paraId="48AB2F43" w14:textId="1F0C2702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rs1075472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DE4EB0A" w14:textId="1315DC25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219940F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ED1B204" w14:textId="3D46A7C3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DA71B6C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8.13E-07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ED3BB26" w14:textId="4C1BFA6D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7FB090FE" w14:textId="1A970949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1.01,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3B75DC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0.04122</w:t>
            </w:r>
          </w:p>
        </w:tc>
        <w:tc>
          <w:tcPr>
            <w:tcW w:w="1111" w:type="dxa"/>
            <w:gridSpan w:val="2"/>
            <w:vAlign w:val="bottom"/>
          </w:tcPr>
          <w:p w14:paraId="6FB14463" w14:textId="7A236533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2.1E-02</w:t>
            </w:r>
          </w:p>
        </w:tc>
      </w:tr>
      <w:tr w:rsidR="001E7CAF" w:rsidRPr="00DB41BF" w14:paraId="06A8D9E7" w14:textId="035530E0" w:rsidTr="001E7CAF">
        <w:trPr>
          <w:trHeight w:val="300"/>
        </w:trPr>
        <w:tc>
          <w:tcPr>
            <w:tcW w:w="1032" w:type="dxa"/>
            <w:vAlign w:val="bottom"/>
          </w:tcPr>
          <w:p w14:paraId="7F1BA65C" w14:textId="03A91D49" w:rsidR="006E7D12" w:rsidRPr="005B2C2D" w:rsidRDefault="006E7D12" w:rsidP="00DB41BF">
            <w:pPr>
              <w:rPr>
                <w:rFonts w:ascii="Times New Roman" w:eastAsia="Times New Roman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VPS53</w:t>
            </w:r>
          </w:p>
        </w:tc>
        <w:tc>
          <w:tcPr>
            <w:tcW w:w="1260" w:type="dxa"/>
            <w:vAlign w:val="bottom"/>
          </w:tcPr>
          <w:p w14:paraId="5B31BC0B" w14:textId="30414BF2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rs11247558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1C92F37" w14:textId="6A41038A" w:rsidR="006E7D12" w:rsidRPr="00B5395F" w:rsidRDefault="006E7D12" w:rsidP="00DB41BF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B5395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E254CB0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62A40C35" w14:textId="176987AE" w:rsidR="006E7D12" w:rsidRPr="00DB41BF" w:rsidRDefault="006E7D12" w:rsidP="000D25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A75273E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8.21E-07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0B6F5523" w14:textId="378EAAA1" w:rsidR="006E7D12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0625F7A" w14:textId="37DC08FF" w:rsidR="006E7D12" w:rsidRPr="00DB41BF" w:rsidRDefault="006E7D12" w:rsidP="00B539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0.85, 1.0</w:t>
            </w: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48F59008" w14:textId="77777777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0.4556</w:t>
            </w:r>
          </w:p>
        </w:tc>
        <w:tc>
          <w:tcPr>
            <w:tcW w:w="1111" w:type="dxa"/>
            <w:gridSpan w:val="2"/>
            <w:vAlign w:val="bottom"/>
          </w:tcPr>
          <w:p w14:paraId="62C0EC17" w14:textId="3AEE4266" w:rsidR="006E7D12" w:rsidRPr="00DB41BF" w:rsidRDefault="006E7D12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1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4.9E-05</w:t>
            </w:r>
          </w:p>
        </w:tc>
      </w:tr>
      <w:tr w:rsidR="00C027E6" w:rsidRPr="00DB41BF" w14:paraId="4B3B94BA" w14:textId="1E07D5F4" w:rsidTr="00C027E6">
        <w:trPr>
          <w:gridAfter w:val="1"/>
          <w:wAfter w:w="6" w:type="dxa"/>
          <w:trHeight w:val="300"/>
        </w:trPr>
        <w:tc>
          <w:tcPr>
            <w:tcW w:w="11022" w:type="dxa"/>
            <w:gridSpan w:val="10"/>
            <w:shd w:val="clear" w:color="auto" w:fill="auto"/>
            <w:noWrap/>
            <w:vAlign w:val="bottom"/>
          </w:tcPr>
          <w:p w14:paraId="4A3AC244" w14:textId="62CA1E84" w:rsidR="00C027E6" w:rsidRPr="00DB41BF" w:rsidRDefault="00C027E6" w:rsidP="00DB41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Meta-analysis including COPDGene NHW, AA, ECLIPSE,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GenKOLS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Adjusted for age, pack-years,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principal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components.</w:t>
            </w:r>
          </w:p>
        </w:tc>
      </w:tr>
    </w:tbl>
    <w:p w14:paraId="61AA4F5E" w14:textId="77777777" w:rsidR="00B235E6" w:rsidRDefault="00B235E6" w:rsidP="00DB41BF">
      <w:pPr>
        <w:ind w:left="-720" w:hanging="180"/>
      </w:pPr>
    </w:p>
    <w:p w14:paraId="36C9B948" w14:textId="77777777" w:rsidR="00583EC1" w:rsidRDefault="00583EC1"/>
    <w:p w14:paraId="73D5C403" w14:textId="6ACDA484" w:rsidR="00583EC1" w:rsidRDefault="00583EC1">
      <w:r>
        <w:br w:type="page"/>
      </w:r>
    </w:p>
    <w:tbl>
      <w:tblPr>
        <w:tblW w:w="1125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720"/>
        <w:gridCol w:w="1157"/>
        <w:gridCol w:w="1157"/>
        <w:gridCol w:w="1157"/>
        <w:gridCol w:w="1157"/>
        <w:gridCol w:w="1157"/>
        <w:gridCol w:w="1157"/>
        <w:gridCol w:w="1158"/>
      </w:tblGrid>
      <w:tr w:rsidR="0055537A" w:rsidRPr="008F1626" w14:paraId="7BA87AF9" w14:textId="77777777" w:rsidTr="00A643F3">
        <w:trPr>
          <w:trHeight w:val="300"/>
        </w:trPr>
        <w:tc>
          <w:tcPr>
            <w:tcW w:w="11250" w:type="dxa"/>
            <w:gridSpan w:val="10"/>
            <w:shd w:val="clear" w:color="auto" w:fill="auto"/>
            <w:noWrap/>
            <w:vAlign w:val="bottom"/>
          </w:tcPr>
          <w:p w14:paraId="2E974114" w14:textId="039C4CAA" w:rsidR="0055537A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Supplementary Table 2. Top male GWAS SNPs (P&lt;10</w:t>
            </w:r>
            <w:r w:rsidRPr="00B539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55537A" w:rsidRPr="008F1626" w14:paraId="0D50A239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31CA50" w14:textId="77777777" w:rsidR="0055537A" w:rsidRPr="008F1626" w:rsidRDefault="0055537A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52B5527" w14:textId="0377D962" w:rsidR="0055537A" w:rsidRPr="008F1626" w:rsidRDefault="0055537A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SNP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A6E76D5" w14:textId="50D32A86" w:rsidR="0055537A" w:rsidRPr="0055537A" w:rsidRDefault="0055537A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Allele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AD1B606" w14:textId="205C44EE" w:rsidR="0055537A" w:rsidRPr="008F1626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Male OR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7BFDE66" w14:textId="6FFEAA46" w:rsidR="0055537A" w:rsidRPr="008F1626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Male 95% CI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6C3CE97" w14:textId="3677A9C5" w:rsidR="0055537A" w:rsidRPr="008F1626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Male P Value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0D94108" w14:textId="76ACB771" w:rsidR="0055537A" w:rsidRPr="008F1626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Female OR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859DF7B" w14:textId="1E3007EB" w:rsidR="0055537A" w:rsidRPr="008F1626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Female 95% CI</w:t>
            </w:r>
          </w:p>
        </w:tc>
        <w:tc>
          <w:tcPr>
            <w:tcW w:w="1157" w:type="dxa"/>
            <w:vAlign w:val="bottom"/>
          </w:tcPr>
          <w:p w14:paraId="7E29968E" w14:textId="7EB84362" w:rsidR="0055537A" w:rsidRPr="008F1626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Female P value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726F9F9" w14:textId="2D18C293" w:rsidR="0055537A" w:rsidRPr="008F1626" w:rsidRDefault="0055537A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Interaction P value</w:t>
            </w:r>
          </w:p>
        </w:tc>
      </w:tr>
      <w:tr w:rsidR="007A6A16" w:rsidRPr="008F1626" w14:paraId="464933EC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6C133C" w14:textId="61975E47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22ADD47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rs56077333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177EFFD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13EBF3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B0EE673" w14:textId="55B2160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5ABC4E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1.61E-09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9ACFCBA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436619A" w14:textId="13E8ADA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1.12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1157" w:type="dxa"/>
            <w:vAlign w:val="bottom"/>
          </w:tcPr>
          <w:p w14:paraId="3A5C9ED2" w14:textId="70077A8D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0.0001475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4CE380E" w14:textId="32D97B0B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7A6A16" w:rsidRPr="008F1626" w14:paraId="709A1221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59BF7A" w14:textId="73D5F45D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B135D85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rs114205691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0F7ABFB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88D9A85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9BC9707" w14:textId="4C024195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FAA5E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3.83E-09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4BAADBD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D86981A" w14:textId="57D6653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157" w:type="dxa"/>
            <w:vAlign w:val="bottom"/>
          </w:tcPr>
          <w:p w14:paraId="2076E10A" w14:textId="69F558C0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0.0001615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D870A11" w14:textId="5515995B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</w:tr>
      <w:tr w:rsidR="007A6A16" w:rsidRPr="008F1626" w14:paraId="4DDBBF97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B661D0" w14:textId="644EC86B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CD36312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rs12914385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48C82B4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D7F131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AD3C2AC" w14:textId="22D3796D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8E005A5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4.69E-09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545578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F411F41" w14:textId="53DED2AE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157" w:type="dxa"/>
            <w:vAlign w:val="bottom"/>
          </w:tcPr>
          <w:p w14:paraId="2B7011A6" w14:textId="045A9C6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3.30E-05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15325BD" w14:textId="4C1FF3B2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</w:tr>
      <w:tr w:rsidR="007A6A16" w:rsidRPr="008F1626" w14:paraId="3B8580D8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51EE55" w14:textId="3D6B9F64" w:rsidR="007A6A16" w:rsidRPr="005B2C2D" w:rsidRDefault="007A6A16" w:rsidP="00C81B25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C30EAA1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rs147144681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BA5DB5D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4DD441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A0FEC76" w14:textId="5C6E4AE5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FEF1F3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5.46E-09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38E6617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FA955C1" w14:textId="43DCCC7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157" w:type="dxa"/>
            <w:vAlign w:val="bottom"/>
          </w:tcPr>
          <w:p w14:paraId="131C1F99" w14:textId="232E454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0.0006183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49ECF59" w14:textId="009FEB3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</w:tr>
      <w:tr w:rsidR="007A6A16" w:rsidRPr="008F1626" w14:paraId="1B83346F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ACAD72" w14:textId="6460FD98" w:rsidR="007A6A16" w:rsidRPr="005B2C2D" w:rsidRDefault="007A6A16" w:rsidP="00C81B25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A86B31F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rs17486278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C929BC2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F6E1FBE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662B4B5" w14:textId="099D259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0.67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3BB61A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6.00E-09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69D9AE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055BA84" w14:textId="0558FE1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0.73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157" w:type="dxa"/>
            <w:vAlign w:val="bottom"/>
          </w:tcPr>
          <w:p w14:paraId="26484057" w14:textId="4123866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7.54E-05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56F57AD" w14:textId="17AC84A7" w:rsidR="007A6A16" w:rsidRPr="008F1626" w:rsidRDefault="0056310C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</w:tr>
      <w:tr w:rsidR="007A6A16" w:rsidRPr="008F1626" w14:paraId="6F902D39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7F3CBA" w14:textId="77ED991E" w:rsidR="007A6A16" w:rsidRPr="005B2C2D" w:rsidRDefault="007A6A16" w:rsidP="00C81B25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3495A1B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rs55676755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0126992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c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D68BC8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68142C7" w14:textId="7428DBD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0.66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7EBABC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6.68E-09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728CE5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4F38978" w14:textId="6D5528F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157" w:type="dxa"/>
            <w:vAlign w:val="bottom"/>
          </w:tcPr>
          <w:p w14:paraId="6B85FF65" w14:textId="0AE9368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0.0001265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3975477" w14:textId="535945C4" w:rsidR="007A6A16" w:rsidRPr="008F1626" w:rsidRDefault="007F44E2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</w:tr>
      <w:tr w:rsidR="007A6A16" w:rsidRPr="008F1626" w14:paraId="70FBCA9E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923D54D" w14:textId="3FBD29C0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AGPHD1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EBAAC89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rs8042849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A79DB23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FD89F9C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A6E18F5" w14:textId="61D51D9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0.66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CC03BE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1.46E-08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5C60E8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E4D34BE" w14:textId="19BC1E0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vAlign w:val="bottom"/>
          </w:tcPr>
          <w:p w14:paraId="3787C66E" w14:textId="2FDDA99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0.0008851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E92CE29" w14:textId="0DD9D9D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</w:tr>
      <w:tr w:rsidR="007A6A16" w:rsidRPr="008F1626" w14:paraId="36097BBD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98F36E" w14:textId="6FC070DF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4BF8952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rs147499554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303D7C5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579774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59F111F" w14:textId="76F1690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1.24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260B71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1.97E-08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35DC01B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EC50CEB" w14:textId="22D46F3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157" w:type="dxa"/>
            <w:vAlign w:val="bottom"/>
          </w:tcPr>
          <w:p w14:paraId="602B81CA" w14:textId="65BFE9C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0.0008309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413C8C1" w14:textId="4D94DBAE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7A6A16" w:rsidRPr="008F1626" w14:paraId="248A5B67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DCE398" w14:textId="5EEF1950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9140134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rs141518190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F7F1091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8AB5AF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B296466" w14:textId="182B8AB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0.64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DFD886E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1.99E-08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267A2AC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DCA2F69" w14:textId="42881DC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vAlign w:val="bottom"/>
          </w:tcPr>
          <w:p w14:paraId="42C70576" w14:textId="0E798FE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0.0008276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D1332A3" w14:textId="7576BECE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7A6A16" w:rsidRPr="008F1626" w14:paraId="14F3B7A1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AE14898" w14:textId="5C5EE99A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5FAAE8AD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rs138544659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AAD1F9F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EA2EA6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376D2DC" w14:textId="7FE41D5E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0.63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0843DEE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2.12E-08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C489E9D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26064C3" w14:textId="6CDF8B9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0.71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157" w:type="dxa"/>
            <w:vAlign w:val="bottom"/>
          </w:tcPr>
          <w:p w14:paraId="154C55D9" w14:textId="689170DE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0.0005345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A5EE13D" w14:textId="20076B82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</w:tr>
      <w:tr w:rsidR="007A6A16" w:rsidRPr="008F1626" w14:paraId="3D2CCF89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D8667D" w14:textId="4D601C70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AGPHD1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5CE0C2CB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rs9788721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59DC97A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1471E19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3EA844C" w14:textId="33836DC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6E22A5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3.69E-08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D8036B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47AA4B4" w14:textId="4C3FE02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vAlign w:val="bottom"/>
          </w:tcPr>
          <w:p w14:paraId="33AD4D86" w14:textId="2EA3F57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0.0005162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0155363" w14:textId="33644E35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</w:tr>
      <w:tr w:rsidR="007A6A16" w:rsidRPr="008F1626" w14:paraId="7C3FEEF2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229B0D" w14:textId="7218F979" w:rsidR="007A6A16" w:rsidRPr="00994C70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CHRNB4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9A32B38" w14:textId="77777777" w:rsidR="007A6A16" w:rsidRPr="00994C70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rs55988292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3BDF9F6" w14:textId="77777777" w:rsidR="007A6A16" w:rsidRPr="00994C70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A2AF429" w14:textId="77777777" w:rsidR="007A6A16" w:rsidRPr="00994C70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02AFD46" w14:textId="4FA10A65" w:rsidR="007A6A16" w:rsidRPr="00994C70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0.67</w:t>
            </w:r>
            <w:r w:rsidR="0055537A"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C4328F8" w14:textId="77777777" w:rsidR="007A6A16" w:rsidRPr="00994C70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1.03E-07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78770F6" w14:textId="77777777" w:rsidR="007A6A16" w:rsidRPr="00994C70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0DCF5E3" w14:textId="16A3851E" w:rsidR="007A6A16" w:rsidRPr="00994C70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  <w:r w:rsidR="0055537A"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157" w:type="dxa"/>
            <w:vAlign w:val="bottom"/>
          </w:tcPr>
          <w:p w14:paraId="4CFA5D2B" w14:textId="630C1FD5" w:rsidR="007A6A16" w:rsidRPr="00994C70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4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0.01419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A7BD8FA" w14:textId="63B04526" w:rsidR="007A6A16" w:rsidRPr="00994C70" w:rsidRDefault="00994C70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</w:tr>
      <w:tr w:rsidR="007A6A16" w:rsidRPr="008F1626" w14:paraId="297FF69C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BEAB22" w14:textId="6049585D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CHRNB4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CB7FC83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rs17487223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95EFA2A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BB00F8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2BCDCDC" w14:textId="2E2983C2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271B93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1.32E-07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FDA5B6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1302C0A" w14:textId="46FBE37E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76961A85" w14:textId="632E0D2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0.0005911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52FE563" w14:textId="18F6FFD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</w:tr>
      <w:tr w:rsidR="007A6A16" w:rsidRPr="008F1626" w14:paraId="0D539E0C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D248AE0" w14:textId="599C56BF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DF082CC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rs140330585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ED6BAA1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C2895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9DA3333" w14:textId="7E014F3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2EB112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1.61E-07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EFD048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B3FD625" w14:textId="1D0C174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2DE78F83" w14:textId="78BBD57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0.0005895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6C84D8B" w14:textId="574BE10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7A6A16" w:rsidRPr="008F1626" w14:paraId="0B6B34D2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E2EFF3" w14:textId="5044C004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C1C22F5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rs7172118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E75D723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9CB342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A952C7E" w14:textId="5B6F8E80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7D8AEF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1.66E-07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EBE4295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3FA725A" w14:textId="25C305A5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753B69E9" w14:textId="58F9A5A0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0.0005534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B9B2F1C" w14:textId="0A4E321E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7A6A16" w:rsidRPr="008F1626" w14:paraId="61413E26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AD60248" w14:textId="748E4403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F223B27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rs951266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F442D73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590460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AB3DC31" w14:textId="58FA9C7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11306CA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1.78E-07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1F835B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AF561F6" w14:textId="392E369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563F97CE" w14:textId="7C53D22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0.000688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D751F5F" w14:textId="3FD59711" w:rsidR="007A6A16" w:rsidRPr="008F1626" w:rsidRDefault="00E10B9C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</w:tr>
      <w:tr w:rsidR="007A6A16" w:rsidRPr="008F1626" w14:paraId="47B74028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FA3251" w14:textId="34398DE9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PSMA4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F690039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rs58365910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A3A90C0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3D0144E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F6CB3BA" w14:textId="0631861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837CECC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1.80E-07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00534FD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95D2C95" w14:textId="681748D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vAlign w:val="bottom"/>
          </w:tcPr>
          <w:p w14:paraId="4AAD066D" w14:textId="36B1F2A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0.0007817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756603F" w14:textId="68B4108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7A6A16" w:rsidRPr="008F1626" w14:paraId="6B509A1A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250E54" w14:textId="4233C2BB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4A39784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rs7180002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2F8651D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E4BF24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3A44391" w14:textId="51F4EA2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0.67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FC0E4C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1.88E-07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615444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1E8C2ED" w14:textId="550E584B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0.73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vAlign w:val="bottom"/>
          </w:tcPr>
          <w:p w14:paraId="217B1490" w14:textId="63B65AB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0.0006164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3AF68B4" w14:textId="63C302E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7A6A16" w:rsidRPr="008F1626" w14:paraId="3916C4CC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E34DA0C" w14:textId="68AA5056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C9DC8EA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rs4887067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C318894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3519239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EE595EF" w14:textId="3D37213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8B5A93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2.11E-07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C28C5EC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0D4E8A6" w14:textId="0D96CAB0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2227C3B1" w14:textId="65C2EFD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0.0008803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F06206D" w14:textId="6743385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</w:tr>
      <w:tr w:rsidR="007A6A16" w:rsidRPr="008F1626" w14:paraId="5FA7CA6D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9889FB9" w14:textId="624E78A2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9645F56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rs146009840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AAA4BFF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23242BC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745B441" w14:textId="08AA22B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0.67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820D68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2.12E-07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ED2429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9EA50E6" w14:textId="5601DFC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157" w:type="dxa"/>
            <w:vAlign w:val="bottom"/>
          </w:tcPr>
          <w:p w14:paraId="78484356" w14:textId="0278621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0.0003499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C771685" w14:textId="332E4EA6" w:rsidR="007A6A16" w:rsidRPr="008F1626" w:rsidRDefault="00E10B9C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</w:tr>
      <w:tr w:rsidR="007A6A16" w:rsidRPr="008F1626" w14:paraId="2F0E59D8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30D96D5" w14:textId="227DFA1E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B603E0B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rs8192482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63935F1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BD7217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CE314D8" w14:textId="4F31337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EA3978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2.14E-07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4F8259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B5BEE88" w14:textId="1B83E04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101AD3CE" w14:textId="5F57519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0.0008977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CF49BEA" w14:textId="6656559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</w:tr>
      <w:tr w:rsidR="007A6A16" w:rsidRPr="008F1626" w14:paraId="4A2A3591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997FBF" w14:textId="1F0FF133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FC698C8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rs1051730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0DFF4B2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ABB017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DAE7D13" w14:textId="356246C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A01290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2.43E-07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98EF9CE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1ADA6A3" w14:textId="70B1FCC2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53274FF2" w14:textId="33E2BE4B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0.0006483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B7CB4A1" w14:textId="48EDC05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</w:tr>
      <w:tr w:rsidR="007A6A16" w:rsidRPr="008F1626" w14:paraId="29E5126D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055D48A" w14:textId="6E036842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7C79C4F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rs2036527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FC444F0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795748A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C262A93" w14:textId="022A537D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F3C1FD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2.51E-07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09F790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D9242B0" w14:textId="68B98C1D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57" w:type="dxa"/>
            <w:vAlign w:val="bottom"/>
          </w:tcPr>
          <w:p w14:paraId="09AFA90F" w14:textId="1CAB0DF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0.0007035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A145A9C" w14:textId="020B931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7A6A16" w:rsidRPr="008F1626" w14:paraId="36FD5CFE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00ADD2" w14:textId="50EB5DE9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9194368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rs56390833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93BB8C3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32BCB5C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6B5F31" w14:textId="0D80EECB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82FCC3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2.64E-07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CBB408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64E92AC" w14:textId="5BE2067D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0BFE10F5" w14:textId="694300C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0.0007027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B7AF45C" w14:textId="323270D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7A6A16" w:rsidRPr="008F1626" w14:paraId="78A7105C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E54195" w14:textId="438AAE43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611CBA4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rs72740964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3BE3C9A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427BA9C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42C5D7C" w14:textId="6EEE4942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50B56C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2.66E-07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F0C1BED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43F289E" w14:textId="29E2C64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41552D1C" w14:textId="4A82133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0.0006645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CD4BEC3" w14:textId="3EEA5F7D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</w:tr>
      <w:tr w:rsidR="007A6A16" w:rsidRPr="008F1626" w14:paraId="1AB9ED3C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2B8B3D" w14:textId="11A40A45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D8979B3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rs72740955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E0EC05D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6F67ED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7C62B3F" w14:textId="506A673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875CE87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2.94E-07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A80E52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E2C62A2" w14:textId="5BAC70A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157" w:type="dxa"/>
            <w:vAlign w:val="bottom"/>
          </w:tcPr>
          <w:p w14:paraId="396AB266" w14:textId="7B28B41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0.001004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797EF08" w14:textId="72E9970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</w:tr>
      <w:tr w:rsidR="007A6A16" w:rsidRPr="008F1626" w14:paraId="44F8A720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CEDCDA" w14:textId="49ED9960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FFB9107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rs16969968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0F7A0B8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6DD914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2FD709C" w14:textId="67CB7D2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FD5CF6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2.95E-07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881E41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8A0BEC2" w14:textId="53554D9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vAlign w:val="bottom"/>
          </w:tcPr>
          <w:p w14:paraId="4AC2B1EE" w14:textId="6390F71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0.0008864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60DA827" w14:textId="63BC225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</w:tr>
      <w:tr w:rsidR="007A6A16" w:rsidRPr="008F1626" w14:paraId="53A60F77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3050FE" w14:textId="7D304E44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29FD5FF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rs17486195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8E17A8B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D26F757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1DBABAC" w14:textId="64ED033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35594B1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4.30E-07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5360E6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51D8CDA" w14:textId="51E8051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0.73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vAlign w:val="bottom"/>
          </w:tcPr>
          <w:p w14:paraId="2F44785A" w14:textId="4B653F5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0.0006412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E5E5315" w14:textId="4A058B0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</w:tr>
      <w:tr w:rsidR="007A6A16" w:rsidRPr="008F1626" w14:paraId="1E8081A0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AC22F8" w14:textId="0AE8DC7A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AC65CA8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rs11633958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6DD8DB2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C91B87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70A4470" w14:textId="39383AF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FF04E0F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4.60E-07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0EF795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A10DD44" w14:textId="3A3A67C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1.08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157" w:type="dxa"/>
            <w:vAlign w:val="bottom"/>
          </w:tcPr>
          <w:p w14:paraId="0AABF3A8" w14:textId="063C001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0.001391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19865A7" w14:textId="74ED178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</w:tr>
      <w:tr w:rsidR="007A6A16" w:rsidRPr="008F1626" w14:paraId="46D65269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F99551" w14:textId="2E036DE1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BE2151F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rs55853698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B513828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5E40D9A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FF5BD32" w14:textId="2B5BB16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0.67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168077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4.81E-07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EF289EA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973FA0F" w14:textId="65A6E2A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vAlign w:val="bottom"/>
          </w:tcPr>
          <w:p w14:paraId="37F2F33E" w14:textId="46DB51A2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0.001127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D6FD89F" w14:textId="778E171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7A6A16" w:rsidRPr="008F1626" w14:paraId="08D79500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2454E5" w14:textId="5B595401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IREB2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7D9AB5C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rs2568494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48FBDEB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9759D84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EAF3326" w14:textId="11F0803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24A1100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5.04E-07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E7AE6D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670075F" w14:textId="6042FC0B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1.04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157" w:type="dxa"/>
            <w:vAlign w:val="bottom"/>
          </w:tcPr>
          <w:p w14:paraId="5457EF71" w14:textId="66D79C4D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0.01003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29E2AAB" w14:textId="21546643" w:rsidR="007A6A16" w:rsidRPr="008F1626" w:rsidRDefault="00E10B9C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7A6A16" w:rsidRPr="008F1626" w14:paraId="11A57468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17BE14A" w14:textId="34E63136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CHRNB4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87EBEE0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rs72743158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16D4A40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8C65FE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F15803D" w14:textId="55FCF20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0.67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6E565BA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5.63E-07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97C419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0832FFB" w14:textId="5A2A6AB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157" w:type="dxa"/>
            <w:vAlign w:val="bottom"/>
          </w:tcPr>
          <w:p w14:paraId="56B8454B" w14:textId="789417C0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0.002921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9335736" w14:textId="77DB46FC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7A6A16" w:rsidRPr="008F1626" w14:paraId="455C5E93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6F7FB1" w14:textId="14AEDF9B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IREB2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7826ED6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rs2656052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1E2D0CD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570FFC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6E0DE17" w14:textId="53BFA3F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BB4F9B0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5.86E-07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8DBACE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EF25ADB" w14:textId="635A625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157" w:type="dxa"/>
            <w:vAlign w:val="bottom"/>
          </w:tcPr>
          <w:p w14:paraId="21E270CA" w14:textId="6460228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0.009507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DAB07F1" w14:textId="3EDA13A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7A6A16" w:rsidRPr="008F1626" w14:paraId="3AAB75EC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A505D2" w14:textId="05E01A7D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IREB2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CDD09A6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rs2938670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6C826A1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77EDC1B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591EDE9" w14:textId="358F98C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0.70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A60C489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5.90E-07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D607ACA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A0A1B81" w14:textId="2D94DF65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157" w:type="dxa"/>
            <w:vAlign w:val="bottom"/>
          </w:tcPr>
          <w:p w14:paraId="33614298" w14:textId="57195F98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0.009359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4F308F5" w14:textId="4C8E589A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7A6A16" w:rsidRPr="008F1626" w14:paraId="6479FC51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D7AD2F" w14:textId="151D0143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CHRNA5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31BC4BC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rs190065944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B571FEA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8700FA7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0D00F50" w14:textId="2F14B8B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8E86720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7.77E-07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6C90226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01A5444" w14:textId="58F5B3C3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1.12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57" w:type="dxa"/>
            <w:vAlign w:val="bottom"/>
          </w:tcPr>
          <w:p w14:paraId="2145BF6C" w14:textId="0375402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EC05B43" w14:textId="6A8CDA60" w:rsidR="007A6A16" w:rsidRPr="008F1626" w:rsidRDefault="00E10B9C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</w:tr>
      <w:tr w:rsidR="007A6A16" w:rsidRPr="008F1626" w14:paraId="3347C466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6D1ADAE" w14:textId="104D121A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EPB41L4A-AS1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500C886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rs66669542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A198E21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16E4C79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080FD7E" w14:textId="11557FA4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0.65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F897AF3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8.26E-07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83EB49E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DDB9602" w14:textId="11EB68F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157" w:type="dxa"/>
            <w:vAlign w:val="bottom"/>
          </w:tcPr>
          <w:p w14:paraId="5CE129D2" w14:textId="442B14A0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0.249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23195AC" w14:textId="4DD3EDBE" w:rsidR="007A6A16" w:rsidRPr="008F1626" w:rsidRDefault="00E10B9C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</w:tr>
      <w:tr w:rsidR="007A6A16" w:rsidRPr="008F1626" w14:paraId="343A1BFF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463985" w14:textId="070EDF6C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IREB2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8199390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rs2656065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83EB289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8540698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55A1FAF" w14:textId="480F4750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1.16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D7E5810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9.06E-07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3052F55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714A021" w14:textId="00F7339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1.04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157" w:type="dxa"/>
            <w:vAlign w:val="bottom"/>
          </w:tcPr>
          <w:p w14:paraId="52454688" w14:textId="43C30CA6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0.01041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19D8D15" w14:textId="3DBE5B0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</w:tr>
      <w:tr w:rsidR="007A6A16" w:rsidRPr="008F1626" w14:paraId="0FDF49C2" w14:textId="77777777" w:rsidTr="0055537A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450D669" w14:textId="274B28B8" w:rsidR="007A6A16" w:rsidRPr="005B2C2D" w:rsidRDefault="007A6A16" w:rsidP="008F162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FAM13A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C3E4CA5" w14:textId="77777777" w:rsidR="007A6A16" w:rsidRPr="008F1626" w:rsidRDefault="007A6A16" w:rsidP="008F16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rs76273989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D0F08E5" w14:textId="77777777" w:rsidR="007A6A16" w:rsidRPr="0055537A" w:rsidRDefault="007A6A16" w:rsidP="008F1626">
            <w:pPr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</w:pPr>
            <w:r w:rsidRPr="0055537A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</w:rPr>
              <w:t>a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4D50072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6EED145" w14:textId="6F851A41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1.43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DF2879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9.26E-07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66206CB7" w14:textId="77777777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B263DB9" w14:textId="23AAA3B9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0.99</w:t>
            </w:r>
            <w:r w:rsidR="0055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57" w:type="dxa"/>
            <w:vAlign w:val="bottom"/>
          </w:tcPr>
          <w:p w14:paraId="5E190F3E" w14:textId="2CC923EF" w:rsidR="007A6A16" w:rsidRPr="008F1626" w:rsidRDefault="007A6A16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0.08141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BE3DE99" w14:textId="00366966" w:rsidR="007A6A16" w:rsidRPr="008F1626" w:rsidRDefault="00E10B9C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</w:tr>
      <w:tr w:rsidR="00824C22" w:rsidRPr="008F1626" w14:paraId="351875BB" w14:textId="77777777" w:rsidTr="00B83C86">
        <w:trPr>
          <w:trHeight w:val="300"/>
        </w:trPr>
        <w:tc>
          <w:tcPr>
            <w:tcW w:w="11250" w:type="dxa"/>
            <w:gridSpan w:val="10"/>
            <w:shd w:val="clear" w:color="auto" w:fill="auto"/>
            <w:noWrap/>
            <w:vAlign w:val="bottom"/>
          </w:tcPr>
          <w:p w14:paraId="53CB30B5" w14:textId="4CDD1149" w:rsidR="00824C22" w:rsidRDefault="00824C22" w:rsidP="005553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Meta-analysis including COPDGene NHW, AA, ECLIPSE,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GenKOLS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Adjusted for age, pack-years,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principal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components.</w:t>
            </w:r>
          </w:p>
        </w:tc>
      </w:tr>
    </w:tbl>
    <w:p w14:paraId="2D2D25C3" w14:textId="1F073A19" w:rsidR="00A643F3" w:rsidRDefault="00A643F3" w:rsidP="008F1626">
      <w:pPr>
        <w:ind w:left="-990"/>
      </w:pPr>
    </w:p>
    <w:p w14:paraId="622D5E01" w14:textId="77777777" w:rsidR="00B05AB4" w:rsidRDefault="00B05AB4"/>
    <w:p w14:paraId="66C9AE37" w14:textId="77777777" w:rsidR="00B05AB4" w:rsidRDefault="00B05AB4">
      <w:r>
        <w:br w:type="page"/>
      </w:r>
    </w:p>
    <w:tbl>
      <w:tblPr>
        <w:tblStyle w:val="TableGrid"/>
        <w:tblpPr w:leftFromText="180" w:rightFromText="180" w:vertAnchor="page" w:horzAnchor="page" w:tblpX="1029" w:tblpY="1040"/>
        <w:tblW w:w="10326" w:type="dxa"/>
        <w:tblLayout w:type="fixed"/>
        <w:tblLook w:val="04A0" w:firstRow="1" w:lastRow="0" w:firstColumn="1" w:lastColumn="0" w:noHBand="0" w:noVBand="1"/>
      </w:tblPr>
      <w:tblGrid>
        <w:gridCol w:w="1188"/>
        <w:gridCol w:w="1142"/>
        <w:gridCol w:w="1108"/>
        <w:gridCol w:w="1176"/>
        <w:gridCol w:w="1143"/>
        <w:gridCol w:w="21"/>
        <w:gridCol w:w="1121"/>
        <w:gridCol w:w="1142"/>
        <w:gridCol w:w="1142"/>
        <w:gridCol w:w="1143"/>
      </w:tblGrid>
      <w:tr w:rsidR="00B05AB4" w:rsidRPr="00F50AD6" w14:paraId="4CAFBA14" w14:textId="77777777" w:rsidTr="00B05AB4">
        <w:tc>
          <w:tcPr>
            <w:tcW w:w="10326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FED7F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Supplementary T</w:t>
            </w: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able 3: Top sex-stratified</w:t>
            </w:r>
            <w:r w:rsidRPr="00F50AD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SNPs in the male and female stratified GWAS by cohort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303A85">
              <w:rPr>
                <w:rFonts w:ascii="Times New Roman" w:hAnsi="Times New Roman" w:cs="Times New Roman"/>
                <w:i/>
                <w:sz w:val="22"/>
                <w:szCs w:val="22"/>
              </w:rPr>
              <w:t>CELSR1</w:t>
            </w:r>
          </w:p>
        </w:tc>
      </w:tr>
      <w:tr w:rsidR="00B05AB4" w:rsidRPr="00F50AD6" w14:paraId="040E6891" w14:textId="77777777" w:rsidTr="00B05AB4">
        <w:tc>
          <w:tcPr>
            <w:tcW w:w="10326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276A6" w14:textId="77777777" w:rsidR="00B05AB4" w:rsidRPr="00F50AD6" w:rsidRDefault="00B05AB4" w:rsidP="00B05AB4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i/>
                <w:sz w:val="22"/>
                <w:szCs w:val="22"/>
              </w:rPr>
              <w:t>CELSR1</w:t>
            </w: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 xml:space="preserve"> SNPs: Male subjects</w:t>
            </w:r>
          </w:p>
        </w:tc>
      </w:tr>
      <w:tr w:rsidR="00B05AB4" w:rsidRPr="00F50AD6" w14:paraId="15E4BBAC" w14:textId="77777777" w:rsidTr="00B05AB4">
        <w:tc>
          <w:tcPr>
            <w:tcW w:w="11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CE473C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F8FAA5A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COPDGene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NHW</w:t>
            </w:r>
          </w:p>
        </w:tc>
        <w:tc>
          <w:tcPr>
            <w:tcW w:w="23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872B91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COPDGene AA</w:t>
            </w:r>
          </w:p>
        </w:tc>
        <w:tc>
          <w:tcPr>
            <w:tcW w:w="226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9F30AA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ECLIPSE</w:t>
            </w:r>
          </w:p>
        </w:tc>
        <w:tc>
          <w:tcPr>
            <w:tcW w:w="228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1AE58B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GenKOLS</w:t>
            </w:r>
            <w:proofErr w:type="spellEnd"/>
          </w:p>
        </w:tc>
      </w:tr>
      <w:tr w:rsidR="00B05AB4" w:rsidRPr="00F50AD6" w14:paraId="62FA779A" w14:textId="77777777" w:rsidTr="00B05AB4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14:paraId="0300757A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SNP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43A78171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0C1DA7C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68B9E14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E03F074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  <w:tc>
          <w:tcPr>
            <w:tcW w:w="1121" w:type="dxa"/>
            <w:tcBorders>
              <w:left w:val="single" w:sz="12" w:space="0" w:color="auto"/>
            </w:tcBorders>
          </w:tcPr>
          <w:p w14:paraId="382C6A8F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1B00B051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0478C808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289E7BA7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</w:tr>
      <w:tr w:rsidR="00B05AB4" w:rsidRPr="00F50AD6" w14:paraId="28F47DBE" w14:textId="77777777" w:rsidTr="00B05AB4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14:paraId="3DCB4927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eastAsia="Times New Roman" w:hAnsi="Times New Roman" w:cs="Times New Roman"/>
                <w:sz w:val="22"/>
                <w:szCs w:val="22"/>
              </w:rPr>
              <w:t>rs9615358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3AC240D3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-0.06 </w:t>
            </w:r>
          </w:p>
          <w:p w14:paraId="493DA87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(-0.74)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5D74671F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0.46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55A4E933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0.05 </w:t>
            </w:r>
          </w:p>
          <w:p w14:paraId="32933AAC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(0.48)</w:t>
            </w:r>
          </w:p>
        </w:tc>
        <w:tc>
          <w:tcPr>
            <w:tcW w:w="11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53E969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0.63</w:t>
            </w:r>
          </w:p>
        </w:tc>
        <w:tc>
          <w:tcPr>
            <w:tcW w:w="1121" w:type="dxa"/>
            <w:tcBorders>
              <w:left w:val="single" w:sz="12" w:space="0" w:color="auto"/>
            </w:tcBorders>
          </w:tcPr>
          <w:p w14:paraId="5D245BAC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-0.26 </w:t>
            </w:r>
          </w:p>
          <w:p w14:paraId="56DDCB7F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(-1.57)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15D4A433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0.12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19AC02EF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-0.37 </w:t>
            </w:r>
          </w:p>
          <w:p w14:paraId="76F94C7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(-1.89)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54F72933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0.06</w:t>
            </w:r>
          </w:p>
        </w:tc>
      </w:tr>
      <w:tr w:rsidR="00B05AB4" w:rsidRPr="00F50AD6" w14:paraId="037F8EEE" w14:textId="77777777" w:rsidTr="00B05AB4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688B14C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eastAsia="Times New Roman" w:hAnsi="Times New Roman" w:cs="Times New Roman"/>
                <w:sz w:val="22"/>
                <w:szCs w:val="22"/>
              </w:rPr>
              <w:t>rs9615982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05069132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0.08 (0.90)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67FCE3CF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0.37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6BBC6253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0.15 </w:t>
            </w:r>
          </w:p>
          <w:p w14:paraId="3514FA1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(1.40)</w:t>
            </w:r>
          </w:p>
        </w:tc>
        <w:tc>
          <w:tcPr>
            <w:tcW w:w="11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0CB52F3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0.16</w:t>
            </w:r>
          </w:p>
        </w:tc>
        <w:tc>
          <w:tcPr>
            <w:tcW w:w="1121" w:type="dxa"/>
            <w:tcBorders>
              <w:left w:val="single" w:sz="12" w:space="0" w:color="auto"/>
            </w:tcBorders>
          </w:tcPr>
          <w:p w14:paraId="1339DACB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0.25</w:t>
            </w:r>
          </w:p>
          <w:p w14:paraId="2D8B5F2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(1.52)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56CE7CD3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0.13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4A979370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0.37 (1.89)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34001DAF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0.06</w:t>
            </w:r>
          </w:p>
        </w:tc>
      </w:tr>
      <w:tr w:rsidR="00B05AB4" w:rsidRPr="00F50AD6" w14:paraId="1E95E328" w14:textId="77777777" w:rsidTr="00B05AB4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F9AF77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eastAsia="Times New Roman" w:hAnsi="Times New Roman" w:cs="Times New Roman"/>
                <w:sz w:val="22"/>
                <w:szCs w:val="22"/>
              </w:rPr>
              <w:t>rs7286446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071429C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0.08 (0.90)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2B93B52D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0.369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5C9A38D1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0.13 </w:t>
            </w:r>
          </w:p>
          <w:p w14:paraId="23828FFB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(1.22)</w:t>
            </w:r>
          </w:p>
        </w:tc>
        <w:tc>
          <w:tcPr>
            <w:tcW w:w="11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2DA52CB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0.22</w:t>
            </w:r>
          </w:p>
        </w:tc>
        <w:tc>
          <w:tcPr>
            <w:tcW w:w="1121" w:type="dxa"/>
            <w:tcBorders>
              <w:left w:val="single" w:sz="12" w:space="0" w:color="auto"/>
            </w:tcBorders>
          </w:tcPr>
          <w:p w14:paraId="6CA721F1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0.25 </w:t>
            </w:r>
          </w:p>
          <w:p w14:paraId="62CDFF7A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(1.52)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13CEDEF0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0.13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024B5B1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0.37 (1.89)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1FF1E97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0.06</w:t>
            </w:r>
          </w:p>
        </w:tc>
      </w:tr>
      <w:tr w:rsidR="00B05AB4" w:rsidRPr="00F50AD6" w14:paraId="73A9E2B1" w14:textId="77777777" w:rsidTr="00B05AB4">
        <w:tc>
          <w:tcPr>
            <w:tcW w:w="11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738421B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rs9615981</w:t>
            </w:r>
          </w:p>
        </w:tc>
        <w:tc>
          <w:tcPr>
            <w:tcW w:w="1142" w:type="dxa"/>
            <w:tcBorders>
              <w:left w:val="single" w:sz="12" w:space="0" w:color="auto"/>
              <w:bottom w:val="single" w:sz="12" w:space="0" w:color="auto"/>
            </w:tcBorders>
          </w:tcPr>
          <w:p w14:paraId="444CF813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0.08 (0.90)</w:t>
            </w:r>
          </w:p>
        </w:tc>
        <w:tc>
          <w:tcPr>
            <w:tcW w:w="1108" w:type="dxa"/>
            <w:tcBorders>
              <w:bottom w:val="single" w:sz="12" w:space="0" w:color="auto"/>
              <w:right w:val="single" w:sz="12" w:space="0" w:color="auto"/>
            </w:tcBorders>
          </w:tcPr>
          <w:p w14:paraId="57D5CAE4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0.3705</w:t>
            </w:r>
          </w:p>
        </w:tc>
        <w:tc>
          <w:tcPr>
            <w:tcW w:w="11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D56C70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0.13 </w:t>
            </w:r>
          </w:p>
          <w:p w14:paraId="79ADD5D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(1.22)</w:t>
            </w:r>
          </w:p>
        </w:tc>
        <w:tc>
          <w:tcPr>
            <w:tcW w:w="116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141B8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0.22</w:t>
            </w:r>
          </w:p>
        </w:tc>
        <w:tc>
          <w:tcPr>
            <w:tcW w:w="1121" w:type="dxa"/>
            <w:tcBorders>
              <w:left w:val="single" w:sz="12" w:space="0" w:color="auto"/>
              <w:bottom w:val="single" w:sz="12" w:space="0" w:color="auto"/>
            </w:tcBorders>
          </w:tcPr>
          <w:p w14:paraId="6E72F4B3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0.25</w:t>
            </w:r>
          </w:p>
          <w:p w14:paraId="4B22747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(1.52)</w:t>
            </w:r>
          </w:p>
        </w:tc>
        <w:tc>
          <w:tcPr>
            <w:tcW w:w="1142" w:type="dxa"/>
            <w:tcBorders>
              <w:bottom w:val="single" w:sz="12" w:space="0" w:color="auto"/>
              <w:right w:val="single" w:sz="12" w:space="0" w:color="auto"/>
            </w:tcBorders>
          </w:tcPr>
          <w:p w14:paraId="03DA890B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0.13</w:t>
            </w:r>
          </w:p>
        </w:tc>
        <w:tc>
          <w:tcPr>
            <w:tcW w:w="1142" w:type="dxa"/>
            <w:tcBorders>
              <w:left w:val="single" w:sz="12" w:space="0" w:color="auto"/>
              <w:bottom w:val="single" w:sz="12" w:space="0" w:color="auto"/>
            </w:tcBorders>
          </w:tcPr>
          <w:p w14:paraId="71C82AFB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0.37 (1.89)</w:t>
            </w:r>
          </w:p>
        </w:tc>
        <w:tc>
          <w:tcPr>
            <w:tcW w:w="1143" w:type="dxa"/>
            <w:tcBorders>
              <w:bottom w:val="single" w:sz="12" w:space="0" w:color="auto"/>
              <w:right w:val="single" w:sz="12" w:space="0" w:color="auto"/>
            </w:tcBorders>
          </w:tcPr>
          <w:p w14:paraId="2725E40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0.06</w:t>
            </w:r>
          </w:p>
        </w:tc>
      </w:tr>
      <w:tr w:rsidR="00B05AB4" w:rsidRPr="00F50AD6" w14:paraId="2DCAC6FF" w14:textId="77777777" w:rsidTr="00B05AB4">
        <w:tc>
          <w:tcPr>
            <w:tcW w:w="103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76A8DB2" w14:textId="77777777" w:rsidR="00B05AB4" w:rsidRDefault="00B05AB4" w:rsidP="00B05A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245">
              <w:rPr>
                <w:rFonts w:ascii="Times New Roman" w:hAnsi="Times New Roman" w:cs="Times New Roman"/>
                <w:i/>
                <w:sz w:val="22"/>
                <w:szCs w:val="22"/>
              </w:rPr>
              <w:t>CELSR1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SNPs: Female Subjects</w:t>
            </w:r>
          </w:p>
        </w:tc>
      </w:tr>
      <w:tr w:rsidR="00B05AB4" w:rsidRPr="00F50AD6" w14:paraId="5035585C" w14:textId="77777777" w:rsidTr="00B05AB4">
        <w:tc>
          <w:tcPr>
            <w:tcW w:w="11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740FC9A" w14:textId="77777777" w:rsidR="00B05AB4" w:rsidRPr="00F50AD6" w:rsidRDefault="00B05AB4" w:rsidP="00B05AB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50AD6">
              <w:rPr>
                <w:rFonts w:ascii="Times New Roman" w:eastAsia="Times New Roman" w:hAnsi="Times New Roman" w:cs="Times New Roman"/>
                <w:sz w:val="22"/>
                <w:szCs w:val="22"/>
              </w:rPr>
              <w:t>rs9615358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</w:tcBorders>
          </w:tcPr>
          <w:p w14:paraId="73278339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0.26 (3.04)</w:t>
            </w:r>
          </w:p>
        </w:tc>
        <w:tc>
          <w:tcPr>
            <w:tcW w:w="1108" w:type="dxa"/>
            <w:tcBorders>
              <w:top w:val="single" w:sz="12" w:space="0" w:color="auto"/>
              <w:right w:val="single" w:sz="12" w:space="0" w:color="auto"/>
            </w:tcBorders>
          </w:tcPr>
          <w:p w14:paraId="4DE21565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2.39x10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5BAEE9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0.29 </w:t>
            </w:r>
          </w:p>
          <w:p w14:paraId="59521E13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(2.66)</w:t>
            </w:r>
          </w:p>
        </w:tc>
        <w:tc>
          <w:tcPr>
            <w:tcW w:w="11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589B70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7.83x10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684FFE0A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0.56 </w:t>
            </w:r>
          </w:p>
          <w:p w14:paraId="5FD1A41E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(3.15)</w:t>
            </w:r>
          </w:p>
        </w:tc>
        <w:tc>
          <w:tcPr>
            <w:tcW w:w="1142" w:type="dxa"/>
            <w:tcBorders>
              <w:top w:val="single" w:sz="12" w:space="0" w:color="auto"/>
              <w:right w:val="single" w:sz="12" w:space="0" w:color="auto"/>
            </w:tcBorders>
          </w:tcPr>
          <w:p w14:paraId="0891EE9D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1.62x10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</w:tcBorders>
          </w:tcPr>
          <w:p w14:paraId="617BBD1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0.45 (1.54)</w:t>
            </w:r>
          </w:p>
        </w:tc>
        <w:tc>
          <w:tcPr>
            <w:tcW w:w="1143" w:type="dxa"/>
            <w:tcBorders>
              <w:top w:val="single" w:sz="12" w:space="0" w:color="auto"/>
              <w:right w:val="single" w:sz="12" w:space="0" w:color="auto"/>
            </w:tcBorders>
          </w:tcPr>
          <w:p w14:paraId="63124D88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0.12</w:t>
            </w:r>
          </w:p>
        </w:tc>
      </w:tr>
      <w:tr w:rsidR="00B05AB4" w:rsidRPr="00F50AD6" w14:paraId="1358A801" w14:textId="77777777" w:rsidTr="00B05AB4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298BA83A" w14:textId="77777777" w:rsidR="00B05AB4" w:rsidRPr="00F50AD6" w:rsidRDefault="00B05AB4" w:rsidP="00B05AB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50AD6">
              <w:rPr>
                <w:rFonts w:ascii="Times New Roman" w:eastAsia="Times New Roman" w:hAnsi="Times New Roman" w:cs="Times New Roman"/>
                <w:sz w:val="22"/>
                <w:szCs w:val="22"/>
              </w:rPr>
              <w:t>rs9615982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6DC174A3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-0.27 </w:t>
            </w:r>
          </w:p>
          <w:p w14:paraId="31A47A91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(-3.09)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0DFECF24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035D4FFB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-0.12 </w:t>
            </w:r>
          </w:p>
          <w:p w14:paraId="2DD1F0A1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(-1.01)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14:paraId="6A091CEA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0.31</w:t>
            </w:r>
          </w:p>
        </w:tc>
        <w:tc>
          <w:tcPr>
            <w:tcW w:w="1142" w:type="dxa"/>
            <w:gridSpan w:val="2"/>
            <w:tcBorders>
              <w:left w:val="single" w:sz="12" w:space="0" w:color="auto"/>
            </w:tcBorders>
          </w:tcPr>
          <w:p w14:paraId="7AA72155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-0.56 </w:t>
            </w:r>
          </w:p>
          <w:p w14:paraId="78B6C265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(-3.17)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164C9B1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1.51x10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13E6D20C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-0.45 </w:t>
            </w:r>
          </w:p>
          <w:p w14:paraId="1914C02C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(-1.54)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4C1D191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0.12</w:t>
            </w:r>
          </w:p>
        </w:tc>
      </w:tr>
      <w:tr w:rsidR="00B05AB4" w:rsidRPr="00F50AD6" w14:paraId="33C20C1C" w14:textId="77777777" w:rsidTr="00B05AB4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B31F29F" w14:textId="77777777" w:rsidR="00B05AB4" w:rsidRPr="00F50AD6" w:rsidRDefault="00B05AB4" w:rsidP="00B05AB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50AD6">
              <w:rPr>
                <w:rFonts w:ascii="Times New Roman" w:eastAsia="Times New Roman" w:hAnsi="Times New Roman" w:cs="Times New Roman"/>
                <w:sz w:val="22"/>
                <w:szCs w:val="22"/>
              </w:rPr>
              <w:t>rs7286446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5635A9CF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-0.27 </w:t>
            </w:r>
          </w:p>
          <w:p w14:paraId="63C04130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(-3.09)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6191CA38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3107A2E2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-0.12 </w:t>
            </w:r>
          </w:p>
          <w:p w14:paraId="0D007818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(-1.07)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14:paraId="660BE8D7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0.31</w:t>
            </w:r>
          </w:p>
        </w:tc>
        <w:tc>
          <w:tcPr>
            <w:tcW w:w="1142" w:type="dxa"/>
            <w:gridSpan w:val="2"/>
            <w:tcBorders>
              <w:left w:val="single" w:sz="12" w:space="0" w:color="auto"/>
            </w:tcBorders>
          </w:tcPr>
          <w:p w14:paraId="71F05BD1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-0.56 </w:t>
            </w:r>
          </w:p>
          <w:p w14:paraId="2CFF475B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(-3.17)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58612D3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1.51x10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2310C245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-0.45 </w:t>
            </w:r>
          </w:p>
          <w:p w14:paraId="54F98D62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(-1.54)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04B1CAE9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0.12</w:t>
            </w:r>
          </w:p>
        </w:tc>
      </w:tr>
      <w:tr w:rsidR="00B05AB4" w:rsidRPr="00F50AD6" w14:paraId="7B2E220E" w14:textId="77777777" w:rsidTr="00B05AB4">
        <w:tc>
          <w:tcPr>
            <w:tcW w:w="11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657623E" w14:textId="77777777" w:rsidR="00B05AB4" w:rsidRPr="00F50AD6" w:rsidRDefault="00B05AB4" w:rsidP="00B05AB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rs9615981</w:t>
            </w:r>
          </w:p>
        </w:tc>
        <w:tc>
          <w:tcPr>
            <w:tcW w:w="1142" w:type="dxa"/>
            <w:tcBorders>
              <w:left w:val="single" w:sz="12" w:space="0" w:color="auto"/>
              <w:bottom w:val="single" w:sz="12" w:space="0" w:color="auto"/>
            </w:tcBorders>
          </w:tcPr>
          <w:p w14:paraId="5160B6B8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-0.27 </w:t>
            </w:r>
          </w:p>
          <w:p w14:paraId="064E94A7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(-3.09)</w:t>
            </w:r>
          </w:p>
        </w:tc>
        <w:tc>
          <w:tcPr>
            <w:tcW w:w="1108" w:type="dxa"/>
            <w:tcBorders>
              <w:bottom w:val="single" w:sz="12" w:space="0" w:color="auto"/>
              <w:right w:val="single" w:sz="12" w:space="0" w:color="auto"/>
            </w:tcBorders>
          </w:tcPr>
          <w:p w14:paraId="0FA97C0D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08A6BB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-0.12 </w:t>
            </w:r>
          </w:p>
          <w:p w14:paraId="0AF153FD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(-1.07)</w:t>
            </w:r>
          </w:p>
        </w:tc>
        <w:tc>
          <w:tcPr>
            <w:tcW w:w="11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2FD4B8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0.28</w:t>
            </w:r>
          </w:p>
        </w:tc>
        <w:tc>
          <w:tcPr>
            <w:tcW w:w="1142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1007F72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-0.56 </w:t>
            </w:r>
          </w:p>
          <w:p w14:paraId="7B2601C4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(-3.17)</w:t>
            </w:r>
          </w:p>
        </w:tc>
        <w:tc>
          <w:tcPr>
            <w:tcW w:w="1142" w:type="dxa"/>
            <w:tcBorders>
              <w:bottom w:val="single" w:sz="12" w:space="0" w:color="auto"/>
              <w:right w:val="single" w:sz="12" w:space="0" w:color="auto"/>
            </w:tcBorders>
          </w:tcPr>
          <w:p w14:paraId="7C1EB5BC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1.51x10</w:t>
            </w:r>
            <w:r w:rsidRPr="00AB796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1142" w:type="dxa"/>
            <w:tcBorders>
              <w:left w:val="single" w:sz="12" w:space="0" w:color="auto"/>
              <w:bottom w:val="single" w:sz="12" w:space="0" w:color="auto"/>
            </w:tcBorders>
          </w:tcPr>
          <w:p w14:paraId="412EDF1D" w14:textId="77777777" w:rsidR="00B05AB4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-0.45 </w:t>
            </w:r>
          </w:p>
          <w:p w14:paraId="3E323214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(-1.54)</w:t>
            </w:r>
          </w:p>
        </w:tc>
        <w:tc>
          <w:tcPr>
            <w:tcW w:w="1143" w:type="dxa"/>
            <w:tcBorders>
              <w:bottom w:val="single" w:sz="12" w:space="0" w:color="auto"/>
              <w:right w:val="single" w:sz="12" w:space="0" w:color="auto"/>
            </w:tcBorders>
          </w:tcPr>
          <w:p w14:paraId="26B7FB3D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0.12</w:t>
            </w:r>
          </w:p>
        </w:tc>
      </w:tr>
      <w:tr w:rsidR="00B05AB4" w:rsidRPr="00F50AD6" w14:paraId="53267DD6" w14:textId="77777777" w:rsidTr="00B05AB4">
        <w:tc>
          <w:tcPr>
            <w:tcW w:w="103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DD7D8E" w14:textId="77777777" w:rsidR="00B05AB4" w:rsidRPr="00F50AD6" w:rsidRDefault="00B05AB4" w:rsidP="00B05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 xml:space="preserve">Presenting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results of top sex-stratified SNP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by cohort</w:t>
            </w: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These GWAS are </w:t>
            </w: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adjusted for age, pack-years, and principal components.</w:t>
            </w:r>
          </w:p>
        </w:tc>
      </w:tr>
    </w:tbl>
    <w:p w14:paraId="734C8C6C" w14:textId="6BACFF43" w:rsidR="002144B4" w:rsidRDefault="00A643F3">
      <w:r>
        <w:br w:type="page"/>
      </w:r>
    </w:p>
    <w:tbl>
      <w:tblPr>
        <w:tblStyle w:val="TableGrid"/>
        <w:tblW w:w="10326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188"/>
        <w:gridCol w:w="1142"/>
        <w:gridCol w:w="1108"/>
        <w:gridCol w:w="1176"/>
        <w:gridCol w:w="1143"/>
        <w:gridCol w:w="21"/>
        <w:gridCol w:w="1121"/>
        <w:gridCol w:w="1142"/>
        <w:gridCol w:w="1142"/>
        <w:gridCol w:w="1143"/>
      </w:tblGrid>
      <w:tr w:rsidR="002144B4" w:rsidRPr="00F50AD6" w14:paraId="14225831" w14:textId="77777777" w:rsidTr="00D5670F">
        <w:tc>
          <w:tcPr>
            <w:tcW w:w="10326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AAAFAD" w14:textId="1D15CE42" w:rsidR="002144B4" w:rsidRPr="00F50AD6" w:rsidRDefault="00EB0A83" w:rsidP="00D5670F">
            <w:pPr>
              <w:ind w:left="-558" w:firstLine="55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Supplementary Table 4</w:t>
            </w:r>
            <w:r w:rsidR="002144B4" w:rsidRPr="00F50AD6">
              <w:rPr>
                <w:rFonts w:ascii="Times New Roman" w:hAnsi="Times New Roman" w:cs="Times New Roman"/>
                <w:sz w:val="22"/>
                <w:szCs w:val="22"/>
              </w:rPr>
              <w:t>: Top sex-stratified</w:t>
            </w:r>
            <w:r w:rsidR="002144B4" w:rsidRPr="00F50AD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2144B4" w:rsidRPr="00F50AD6">
              <w:rPr>
                <w:rFonts w:ascii="Times New Roman" w:hAnsi="Times New Roman" w:cs="Times New Roman"/>
                <w:sz w:val="22"/>
                <w:szCs w:val="22"/>
              </w:rPr>
              <w:t>SNPs in the male and female stratified GWAS by cohort</w:t>
            </w:r>
            <w:r w:rsidR="00303A85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303A85" w:rsidRPr="00303A85">
              <w:rPr>
                <w:rFonts w:ascii="Times New Roman" w:hAnsi="Times New Roman" w:cs="Times New Roman"/>
                <w:i/>
                <w:sz w:val="22"/>
                <w:szCs w:val="22"/>
              </w:rPr>
              <w:t>FAR2</w:t>
            </w:r>
          </w:p>
        </w:tc>
      </w:tr>
      <w:tr w:rsidR="002144B4" w:rsidRPr="00F50AD6" w14:paraId="3DD3A240" w14:textId="77777777" w:rsidTr="00D5670F">
        <w:tc>
          <w:tcPr>
            <w:tcW w:w="10326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9E0933" w14:textId="1A7486F3" w:rsidR="002144B4" w:rsidRPr="00F50AD6" w:rsidRDefault="00405CAB" w:rsidP="00105D2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FAR2</w:t>
            </w:r>
            <w:r w:rsidR="002144B4" w:rsidRPr="00F50AD6">
              <w:rPr>
                <w:rFonts w:ascii="Times New Roman" w:hAnsi="Times New Roman" w:cs="Times New Roman"/>
                <w:sz w:val="22"/>
                <w:szCs w:val="22"/>
              </w:rPr>
              <w:t xml:space="preserve"> SNPs: Male subjects</w:t>
            </w:r>
          </w:p>
        </w:tc>
      </w:tr>
      <w:tr w:rsidR="002144B4" w:rsidRPr="00F50AD6" w14:paraId="1BD27240" w14:textId="77777777" w:rsidTr="00D5670F">
        <w:tc>
          <w:tcPr>
            <w:tcW w:w="11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0437FB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BE48401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COPDGene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NHW</w:t>
            </w:r>
          </w:p>
        </w:tc>
        <w:tc>
          <w:tcPr>
            <w:tcW w:w="23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8A902E4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COPDGene AA</w:t>
            </w:r>
          </w:p>
        </w:tc>
        <w:tc>
          <w:tcPr>
            <w:tcW w:w="226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E0A74A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ECLIPSE</w:t>
            </w:r>
          </w:p>
        </w:tc>
        <w:tc>
          <w:tcPr>
            <w:tcW w:w="228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37EA025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GenKOLS</w:t>
            </w:r>
            <w:proofErr w:type="spellEnd"/>
          </w:p>
        </w:tc>
      </w:tr>
      <w:tr w:rsidR="002144B4" w:rsidRPr="00F50AD6" w14:paraId="09A314A0" w14:textId="77777777" w:rsidTr="00D5670F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14:paraId="7375CDAD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SNP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09604A2E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4E0A8294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044046A1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0E24051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  <w:tc>
          <w:tcPr>
            <w:tcW w:w="1121" w:type="dxa"/>
            <w:tcBorders>
              <w:left w:val="single" w:sz="12" w:space="0" w:color="auto"/>
            </w:tcBorders>
          </w:tcPr>
          <w:p w14:paraId="72CA353F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52699936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3827990A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β (se)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6226E81A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P value</w:t>
            </w:r>
          </w:p>
        </w:tc>
      </w:tr>
      <w:tr w:rsidR="002144B4" w:rsidRPr="00F50AD6" w14:paraId="69EE93CA" w14:textId="77777777" w:rsidTr="00D5670F"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14:paraId="505AF62C" w14:textId="4AAD0CC4" w:rsidR="002144B4" w:rsidRPr="00FD140F" w:rsidRDefault="00FD140F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D14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rs7294481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1C482C1F" w14:textId="2D1BD753" w:rsidR="002144B4" w:rsidRPr="00F50AD6" w:rsidRDefault="00FD140F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0.13 (2.13)</w:t>
            </w:r>
          </w:p>
        </w:tc>
        <w:tc>
          <w:tcPr>
            <w:tcW w:w="1108" w:type="dxa"/>
            <w:tcBorders>
              <w:right w:val="single" w:sz="12" w:space="0" w:color="auto"/>
            </w:tcBorders>
          </w:tcPr>
          <w:p w14:paraId="17D15FFB" w14:textId="20204A2B" w:rsidR="002144B4" w:rsidRPr="00F50AD6" w:rsidRDefault="00FD140F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0.03</w:t>
            </w:r>
          </w:p>
        </w:tc>
        <w:tc>
          <w:tcPr>
            <w:tcW w:w="1176" w:type="dxa"/>
            <w:tcBorders>
              <w:left w:val="single" w:sz="12" w:space="0" w:color="auto"/>
              <w:right w:val="single" w:sz="12" w:space="0" w:color="auto"/>
            </w:tcBorders>
          </w:tcPr>
          <w:p w14:paraId="1ABC01BA" w14:textId="57AF1FC8" w:rsidR="00196A8C" w:rsidRDefault="00F000CB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0.26 </w:t>
            </w:r>
          </w:p>
          <w:p w14:paraId="1C04A9DF" w14:textId="1ADA3CAE" w:rsidR="002144B4" w:rsidRPr="00F50AD6" w:rsidRDefault="00043386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F000CB">
              <w:rPr>
                <w:rFonts w:ascii="Times New Roman" w:hAnsi="Times New Roman" w:cs="Times New Roman"/>
                <w:sz w:val="22"/>
                <w:szCs w:val="22"/>
              </w:rPr>
              <w:t>2.67)</w:t>
            </w:r>
          </w:p>
        </w:tc>
        <w:tc>
          <w:tcPr>
            <w:tcW w:w="11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9F589B4" w14:textId="71D2F561" w:rsidR="002144B4" w:rsidRPr="00F50AD6" w:rsidRDefault="00F000CB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0.008</w:t>
            </w:r>
          </w:p>
        </w:tc>
        <w:tc>
          <w:tcPr>
            <w:tcW w:w="1121" w:type="dxa"/>
            <w:tcBorders>
              <w:left w:val="single" w:sz="12" w:space="0" w:color="auto"/>
            </w:tcBorders>
          </w:tcPr>
          <w:p w14:paraId="25C36805" w14:textId="70217B32" w:rsidR="002144B4" w:rsidRPr="00F50AD6" w:rsidRDefault="00105D22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0.40 (2.52)</w:t>
            </w:r>
          </w:p>
        </w:tc>
        <w:tc>
          <w:tcPr>
            <w:tcW w:w="1142" w:type="dxa"/>
            <w:tcBorders>
              <w:right w:val="single" w:sz="12" w:space="0" w:color="auto"/>
            </w:tcBorders>
          </w:tcPr>
          <w:p w14:paraId="547A55BE" w14:textId="4F801277" w:rsidR="002144B4" w:rsidRPr="00F50AD6" w:rsidRDefault="00105D22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0.01</w:t>
            </w:r>
          </w:p>
        </w:tc>
        <w:tc>
          <w:tcPr>
            <w:tcW w:w="1142" w:type="dxa"/>
            <w:tcBorders>
              <w:left w:val="single" w:sz="12" w:space="0" w:color="auto"/>
            </w:tcBorders>
          </w:tcPr>
          <w:p w14:paraId="74383043" w14:textId="4D111A4A" w:rsidR="002144B4" w:rsidRPr="00F50AD6" w:rsidRDefault="00105D22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0.20 (1.73)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14:paraId="2AA07D2B" w14:textId="0AF18FAC" w:rsidR="002144B4" w:rsidRPr="00F50AD6" w:rsidRDefault="00105D22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0.08</w:t>
            </w:r>
          </w:p>
        </w:tc>
      </w:tr>
      <w:tr w:rsidR="002144B4" w:rsidRPr="00F50AD6" w14:paraId="6BF13B02" w14:textId="77777777" w:rsidTr="00D5670F">
        <w:tc>
          <w:tcPr>
            <w:tcW w:w="103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C68CF9B" w14:textId="0DCB9081" w:rsidR="002144B4" w:rsidRDefault="00405CAB" w:rsidP="00105D2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FAR2</w:t>
            </w:r>
            <w:r w:rsidR="002144B4">
              <w:rPr>
                <w:rFonts w:ascii="Times New Roman" w:hAnsi="Times New Roman" w:cs="Times New Roman"/>
                <w:sz w:val="22"/>
                <w:szCs w:val="22"/>
              </w:rPr>
              <w:t xml:space="preserve"> SNPs: Female Subjects</w:t>
            </w:r>
          </w:p>
        </w:tc>
      </w:tr>
      <w:tr w:rsidR="002144B4" w:rsidRPr="00F50AD6" w14:paraId="65962800" w14:textId="77777777" w:rsidTr="00D5670F">
        <w:tc>
          <w:tcPr>
            <w:tcW w:w="11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71A36E" w14:textId="1711079A" w:rsidR="002144B4" w:rsidRPr="00560D3B" w:rsidRDefault="00FD140F" w:rsidP="00105D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60D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rs7294481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</w:tcBorders>
          </w:tcPr>
          <w:p w14:paraId="3D0B1B43" w14:textId="77777777" w:rsidR="00196A8C" w:rsidRDefault="00560D3B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-0.09 </w:t>
            </w:r>
          </w:p>
          <w:p w14:paraId="4297756C" w14:textId="6E219E1F" w:rsidR="002144B4" w:rsidRDefault="00560D3B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(-1.39)</w:t>
            </w:r>
          </w:p>
        </w:tc>
        <w:tc>
          <w:tcPr>
            <w:tcW w:w="1108" w:type="dxa"/>
            <w:tcBorders>
              <w:top w:val="single" w:sz="12" w:space="0" w:color="auto"/>
              <w:right w:val="single" w:sz="12" w:space="0" w:color="auto"/>
            </w:tcBorders>
          </w:tcPr>
          <w:p w14:paraId="47808E7E" w14:textId="61FC8DC1" w:rsidR="002144B4" w:rsidRDefault="00560D3B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0.16</w:t>
            </w:r>
          </w:p>
        </w:tc>
        <w:tc>
          <w:tcPr>
            <w:tcW w:w="11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186458" w14:textId="451C87A1" w:rsidR="002144B4" w:rsidRPr="00F50AD6" w:rsidRDefault="00F000CB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0.34 (3.09)</w:t>
            </w:r>
          </w:p>
        </w:tc>
        <w:tc>
          <w:tcPr>
            <w:tcW w:w="11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CE41F0" w14:textId="728C179B" w:rsidR="002144B4" w:rsidRPr="00F50AD6" w:rsidRDefault="00F000CB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0.002</w:t>
            </w: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503D2813" w14:textId="7F514F3F" w:rsidR="002144B4" w:rsidRPr="00F50AD6" w:rsidRDefault="00105D22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0.08 (0.40)</w:t>
            </w:r>
          </w:p>
        </w:tc>
        <w:tc>
          <w:tcPr>
            <w:tcW w:w="1142" w:type="dxa"/>
            <w:tcBorders>
              <w:top w:val="single" w:sz="12" w:space="0" w:color="auto"/>
              <w:right w:val="single" w:sz="12" w:space="0" w:color="auto"/>
            </w:tcBorders>
          </w:tcPr>
          <w:p w14:paraId="55373D37" w14:textId="6D5A12EE" w:rsidR="002144B4" w:rsidRPr="00F50AD6" w:rsidRDefault="00105D22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0.69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</w:tcBorders>
          </w:tcPr>
          <w:p w14:paraId="08FA8265" w14:textId="77777777" w:rsidR="00196A8C" w:rsidRDefault="00947970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-0.20 </w:t>
            </w:r>
          </w:p>
          <w:p w14:paraId="4334386D" w14:textId="0D691C75" w:rsidR="002144B4" w:rsidRPr="00F50AD6" w:rsidRDefault="00947970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(-1.54)</w:t>
            </w:r>
          </w:p>
        </w:tc>
        <w:tc>
          <w:tcPr>
            <w:tcW w:w="1143" w:type="dxa"/>
            <w:tcBorders>
              <w:top w:val="single" w:sz="12" w:space="0" w:color="auto"/>
              <w:right w:val="single" w:sz="12" w:space="0" w:color="auto"/>
            </w:tcBorders>
          </w:tcPr>
          <w:p w14:paraId="45659872" w14:textId="68CF696B" w:rsidR="002144B4" w:rsidRPr="00F50AD6" w:rsidRDefault="00947970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0.12</w:t>
            </w:r>
          </w:p>
        </w:tc>
      </w:tr>
      <w:tr w:rsidR="002144B4" w:rsidRPr="00F50AD6" w14:paraId="582F6C98" w14:textId="77777777" w:rsidTr="00D5670F">
        <w:tc>
          <w:tcPr>
            <w:tcW w:w="103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EC957B" w14:textId="77777777" w:rsidR="002144B4" w:rsidRPr="00F50AD6" w:rsidRDefault="002144B4" w:rsidP="00105D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 xml:space="preserve">Presenting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results of top sex-stratified SNP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by cohort</w:t>
            </w: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These GWAS are </w:t>
            </w:r>
            <w:r w:rsidRPr="00F50AD6">
              <w:rPr>
                <w:rFonts w:ascii="Times New Roman" w:hAnsi="Times New Roman" w:cs="Times New Roman"/>
                <w:sz w:val="22"/>
                <w:szCs w:val="22"/>
              </w:rPr>
              <w:t>adjusted for age, pack-years, and principal components.</w:t>
            </w:r>
          </w:p>
        </w:tc>
      </w:tr>
    </w:tbl>
    <w:p w14:paraId="4B5226E3" w14:textId="6235D387" w:rsidR="002144B4" w:rsidRDefault="002144B4"/>
    <w:p w14:paraId="4600DD3A" w14:textId="77777777" w:rsidR="002144B4" w:rsidRDefault="002144B4">
      <w:r>
        <w:br w:type="page"/>
      </w:r>
    </w:p>
    <w:p w14:paraId="16374A9B" w14:textId="77777777" w:rsidR="00A643F3" w:rsidRDefault="00A643F3"/>
    <w:p w14:paraId="04E6A2FB" w14:textId="77777777" w:rsidR="00E840F6" w:rsidRDefault="00E840F6" w:rsidP="008F1626">
      <w:pPr>
        <w:ind w:left="-990"/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2"/>
        <w:gridCol w:w="2310"/>
        <w:gridCol w:w="4230"/>
      </w:tblGrid>
      <w:tr w:rsidR="00A3543A" w:rsidRPr="00591C6E" w14:paraId="5924FA8E" w14:textId="77777777" w:rsidTr="00A643F3">
        <w:trPr>
          <w:trHeight w:val="300"/>
        </w:trPr>
        <w:tc>
          <w:tcPr>
            <w:tcW w:w="9792" w:type="dxa"/>
            <w:gridSpan w:val="3"/>
            <w:shd w:val="clear" w:color="auto" w:fill="auto"/>
            <w:noWrap/>
            <w:vAlign w:val="bottom"/>
          </w:tcPr>
          <w:p w14:paraId="4FAA73B0" w14:textId="0FC18DAE" w:rsidR="00A3543A" w:rsidRPr="00691B56" w:rsidRDefault="00A3543A" w:rsidP="00A643F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Supplementary Tab</w:t>
            </w:r>
            <w:r w:rsidR="00EB0A83">
              <w:rPr>
                <w:rFonts w:ascii="Times New Roman" w:eastAsia="Times New Roman" w:hAnsi="Times New Roman" w:cs="Times New Roman"/>
                <w:b/>
                <w:color w:val="000000"/>
              </w:rPr>
              <w:t>le 5</w:t>
            </w:r>
            <w:r w:rsidRPr="00691B56">
              <w:rPr>
                <w:rFonts w:ascii="Times New Roman" w:eastAsia="Times New Roman" w:hAnsi="Times New Roman" w:cs="Times New Roman"/>
                <w:b/>
                <w:color w:val="000000"/>
              </w:rPr>
              <w:t>: IRB names and protocol approval for the COPDGene study</w:t>
            </w:r>
          </w:p>
        </w:tc>
      </w:tr>
      <w:tr w:rsidR="00A3543A" w:rsidRPr="00591C6E" w14:paraId="4919EE47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7AAD0EB2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Clinical Center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5C19BF32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IRB Protocol #s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62C8B6CE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IRB Names</w:t>
            </w:r>
          </w:p>
        </w:tc>
      </w:tr>
      <w:tr w:rsidR="00A3543A" w:rsidRPr="00591C6E" w14:paraId="3FD5452A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02D6F3C9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Ann Arbor VA Medical Center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0B531F45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2014-060462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0EE344DB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Ann Arbor VA IRB</w:t>
            </w:r>
          </w:p>
        </w:tc>
      </w:tr>
      <w:tr w:rsidR="00A3543A" w:rsidRPr="00591C6E" w14:paraId="5D812B9D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73CB2F03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Baylor College of Medicine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54D78B03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H-22209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6BFCD4EB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IRB for Baylor College of Medicine</w:t>
            </w:r>
          </w:p>
        </w:tc>
      </w:tr>
      <w:tr w:rsidR="00A3543A" w:rsidRPr="00591C6E" w14:paraId="7C738584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3F7303C5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Brigham and Women's Hospital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3A647F53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2007P000554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3C755610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Partners Human Research Committee</w:t>
            </w:r>
          </w:p>
        </w:tc>
      </w:tr>
      <w:tr w:rsidR="00A3543A" w:rsidRPr="00591C6E" w14:paraId="08CDB48C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76D613C2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Columbia Univ. Medical Center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0DC0EE98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AAAC9324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3D8DED19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Columbia University IRB</w:t>
            </w:r>
          </w:p>
        </w:tc>
      </w:tr>
      <w:tr w:rsidR="00A3543A" w:rsidRPr="00591C6E" w14:paraId="4E55F649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569417E1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Duke Univ. Medical Center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0A64F559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Pro00004464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5E250C4E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Duke University Health System IRB</w:t>
            </w:r>
          </w:p>
        </w:tc>
      </w:tr>
      <w:tr w:rsidR="00A3543A" w:rsidRPr="00591C6E" w14:paraId="494634D8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52D62237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Johns Hopkins University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7BEB6DB2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NA_00011524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11DC3E14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Johns Hopkins Medicine IRB</w:t>
            </w:r>
          </w:p>
        </w:tc>
      </w:tr>
      <w:tr w:rsidR="00A3543A" w:rsidRPr="00591C6E" w14:paraId="219154A1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2566296C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L.A. Biomedical Research Inst.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5B4FDDBD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12756-03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21FA7CC5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John F. Wolf, M.D. Human Subjects Committee</w:t>
            </w:r>
          </w:p>
        </w:tc>
      </w:tr>
      <w:tr w:rsidR="00A3543A" w:rsidRPr="00591C6E" w14:paraId="0C44166F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5F686DC4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Michael E. </w:t>
            </w:r>
            <w:proofErr w:type="spellStart"/>
            <w:r w:rsidRPr="00591C6E">
              <w:rPr>
                <w:rFonts w:ascii="Times New Roman" w:eastAsia="Times New Roman" w:hAnsi="Times New Roman" w:cs="Times New Roman"/>
                <w:color w:val="000000"/>
              </w:rPr>
              <w:t>DeBakey</w:t>
            </w:r>
            <w:proofErr w:type="spellEnd"/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 VAMC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4447EAC5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H-22202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160656FE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Institutional Review Board for Human Subject Research for Baylor College of Medicine and Affiliated Hospitals (BCM IRB) </w:t>
            </w:r>
          </w:p>
        </w:tc>
      </w:tr>
      <w:tr w:rsidR="00A3543A" w:rsidRPr="00591C6E" w14:paraId="3DF62E4B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2B1D50BB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Minneapolis VA Medical Center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1EAED673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4128-A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3465BC51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Minneapolis VA Health Care System</w:t>
            </w:r>
          </w:p>
        </w:tc>
      </w:tr>
      <w:tr w:rsidR="00A3543A" w:rsidRPr="00591C6E" w14:paraId="26319E60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285AB5EF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Minnesota HealthPartners- Twin Cities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3B025EA0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07-127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64F500EE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Health Partners IRB</w:t>
            </w:r>
          </w:p>
        </w:tc>
      </w:tr>
      <w:tr w:rsidR="00A3543A" w:rsidRPr="00591C6E" w14:paraId="25C110F9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5895A2A3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Morehouse School of Medicine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7F8D3847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97826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67B4FFAA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Morehouse School of Medicine IRB</w:t>
            </w:r>
          </w:p>
        </w:tc>
      </w:tr>
      <w:tr w:rsidR="00A3543A" w:rsidRPr="00591C6E" w14:paraId="2AE0325E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7AB4EFBA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National Jewish Health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0A5DB985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1883a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48A2DC09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National Jewish Health IRB</w:t>
            </w:r>
          </w:p>
        </w:tc>
      </w:tr>
      <w:tr w:rsidR="00A3543A" w:rsidRPr="00591C6E" w14:paraId="06CFEE36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75F9059B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Reliant Medical Group (Fallon)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6D58F3C2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1441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088C3B69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Reliant Medical Group IRB</w:t>
            </w:r>
          </w:p>
        </w:tc>
      </w:tr>
      <w:tr w:rsidR="00A3543A" w:rsidRPr="00591C6E" w14:paraId="40ACE434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71F23088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Temple University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733CC3F8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21659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7D36F6F4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Temple IRB</w:t>
            </w:r>
          </w:p>
        </w:tc>
      </w:tr>
      <w:tr w:rsidR="00A3543A" w:rsidRPr="00591C6E" w14:paraId="5EB10ED8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43BB7894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Univ. of Alabama, Birmingham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0A0DAFDE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F070712014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4A2092EB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Alabama at Birmingham IRB for Human Use</w:t>
            </w:r>
          </w:p>
        </w:tc>
      </w:tr>
      <w:tr w:rsidR="00A3543A" w:rsidRPr="00591C6E" w14:paraId="7CF36FE5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49936DA1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Univ. of California, San Diego 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 w14:paraId="37E18850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140070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62374232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UCSD Human Research Protections Program</w:t>
            </w:r>
          </w:p>
        </w:tc>
      </w:tr>
      <w:tr w:rsidR="00A3543A" w:rsidRPr="00591C6E" w14:paraId="248EBEA3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2218AE70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Iowa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27E8B71C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200710717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25C57E65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Iowa IRB</w:t>
            </w:r>
          </w:p>
        </w:tc>
      </w:tr>
      <w:tr w:rsidR="00A3543A" w:rsidRPr="00591C6E" w14:paraId="657A188A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133433CE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Michigan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54B42F57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HUM00014973 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1F88FDB7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Michigan Medical School IRB</w:t>
            </w:r>
          </w:p>
        </w:tc>
      </w:tr>
      <w:tr w:rsidR="00A3543A" w:rsidRPr="00591C6E" w14:paraId="065F2E79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180C55C7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Minnesota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2C437F7F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0801M24949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347EFA90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Minnesota IRB Human Subjects Committee</w:t>
            </w:r>
          </w:p>
        </w:tc>
      </w:tr>
      <w:tr w:rsidR="00A3543A" w:rsidRPr="00591C6E" w14:paraId="4B00D474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0C86885D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University of Pittsburgh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202A184D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#07120059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09F30483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Univeristy</w:t>
            </w:r>
            <w:proofErr w:type="spellEnd"/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 of Pittsburgh IRB</w:t>
            </w:r>
          </w:p>
        </w:tc>
      </w:tr>
      <w:tr w:rsidR="00A3543A" w:rsidRPr="00591C6E" w14:paraId="5F010C88" w14:textId="77777777" w:rsidTr="00A643F3">
        <w:trPr>
          <w:trHeight w:val="300"/>
        </w:trPr>
        <w:tc>
          <w:tcPr>
            <w:tcW w:w="3252" w:type="dxa"/>
            <w:shd w:val="clear" w:color="auto" w:fill="auto"/>
            <w:noWrap/>
            <w:vAlign w:val="bottom"/>
          </w:tcPr>
          <w:p w14:paraId="79E34F30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 xml:space="preserve">UTHSC at San Antonio </w:t>
            </w:r>
          </w:p>
        </w:tc>
        <w:tc>
          <w:tcPr>
            <w:tcW w:w="2310" w:type="dxa"/>
            <w:shd w:val="clear" w:color="auto" w:fill="auto"/>
            <w:noWrap/>
            <w:vAlign w:val="bottom"/>
          </w:tcPr>
          <w:p w14:paraId="2061D79B" w14:textId="77777777" w:rsidR="00A3543A" w:rsidRPr="00591C6E" w:rsidRDefault="00A3543A" w:rsidP="00A643F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HSC20070644H</w:t>
            </w:r>
          </w:p>
        </w:tc>
        <w:tc>
          <w:tcPr>
            <w:tcW w:w="4230" w:type="dxa"/>
            <w:shd w:val="clear" w:color="auto" w:fill="auto"/>
            <w:noWrap/>
            <w:vAlign w:val="bottom"/>
          </w:tcPr>
          <w:p w14:paraId="64990FD3" w14:textId="77777777" w:rsidR="00A3543A" w:rsidRPr="00591C6E" w:rsidRDefault="00A3543A" w:rsidP="00A643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1C6E">
              <w:rPr>
                <w:rFonts w:ascii="Times New Roman" w:eastAsia="Times New Roman" w:hAnsi="Times New Roman" w:cs="Times New Roman"/>
                <w:color w:val="000000"/>
              </w:rPr>
              <w:t>UT Health Science Center San Antonio IRB</w:t>
            </w:r>
          </w:p>
        </w:tc>
      </w:tr>
    </w:tbl>
    <w:p w14:paraId="37836535" w14:textId="77777777" w:rsidR="00E840F6" w:rsidRDefault="00E840F6">
      <w:r>
        <w:br w:type="page"/>
      </w:r>
    </w:p>
    <w:p w14:paraId="64A6A200" w14:textId="5B8CA51F" w:rsidR="00166C1C" w:rsidRDefault="00E840F6">
      <w:pPr>
        <w:rPr>
          <w:rFonts w:ascii="Times New Roman" w:hAnsi="Times New Roman" w:cs="Times New Roman"/>
        </w:rPr>
      </w:pPr>
      <w:r w:rsidRPr="00166C1C">
        <w:rPr>
          <w:rFonts w:ascii="Times New Roman" w:hAnsi="Times New Roman" w:cs="Times New Roman"/>
        </w:rPr>
        <w:lastRenderedPageBreak/>
        <w:t xml:space="preserve">Supplementary Figure 1: Quantile </w:t>
      </w:r>
      <w:proofErr w:type="spellStart"/>
      <w:r w:rsidRPr="00166C1C">
        <w:rPr>
          <w:rFonts w:ascii="Times New Roman" w:hAnsi="Times New Roman" w:cs="Times New Roman"/>
        </w:rPr>
        <w:t>Quantile</w:t>
      </w:r>
      <w:proofErr w:type="spellEnd"/>
      <w:r w:rsidRPr="00166C1C">
        <w:rPr>
          <w:rFonts w:ascii="Times New Roman" w:hAnsi="Times New Roman" w:cs="Times New Roman"/>
        </w:rPr>
        <w:t xml:space="preserve"> plot for SNP-by-sex interaction</w:t>
      </w:r>
    </w:p>
    <w:p w14:paraId="3DA779EB" w14:textId="77777777" w:rsidR="005B2C2D" w:rsidRDefault="005B2C2D">
      <w:pPr>
        <w:rPr>
          <w:rFonts w:ascii="Times New Roman" w:hAnsi="Times New Roman" w:cs="Times New Roman"/>
        </w:rPr>
      </w:pPr>
    </w:p>
    <w:p w14:paraId="5CFCF62D" w14:textId="77777777" w:rsidR="005B2C2D" w:rsidRPr="005B2C2D" w:rsidRDefault="005B2C2D">
      <w:pPr>
        <w:rPr>
          <w:rFonts w:ascii="Times New Roman" w:hAnsi="Times New Roman" w:cs="Times New Roman"/>
        </w:rPr>
      </w:pPr>
    </w:p>
    <w:p w14:paraId="4CA703B9" w14:textId="45C74B0B" w:rsidR="00A3543A" w:rsidRDefault="00ED4583">
      <w:r w:rsidRPr="00ED4583">
        <w:rPr>
          <w:noProof/>
        </w:rPr>
        <w:drawing>
          <wp:inline distT="0" distB="0" distL="0" distR="0" wp14:anchorId="1400A6F7" wp14:editId="7FA1C18B">
            <wp:extent cx="5300345" cy="51054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345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6CB5A" w14:textId="77777777" w:rsidR="00A3543A" w:rsidRDefault="00A3543A">
      <w:r>
        <w:br w:type="page"/>
      </w:r>
    </w:p>
    <w:p w14:paraId="1C13FC6B" w14:textId="72A7C12A" w:rsidR="00583EC1" w:rsidRDefault="006D74DA">
      <w:pPr>
        <w:rPr>
          <w:rFonts w:ascii="Times New Roman" w:hAnsi="Times New Roman" w:cs="Times New Roman"/>
        </w:rPr>
      </w:pPr>
      <w:r w:rsidRPr="00921514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F50A8DF" wp14:editId="50A2DEEF">
            <wp:simplePos x="0" y="0"/>
            <wp:positionH relativeFrom="margin">
              <wp:align>left</wp:align>
            </wp:positionH>
            <wp:positionV relativeFrom="margin">
              <wp:align>center</wp:align>
            </wp:positionV>
            <wp:extent cx="4203700" cy="3581400"/>
            <wp:effectExtent l="0" t="0" r="12700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37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21514">
        <w:rPr>
          <w:rFonts w:ascii="Times New Roman" w:hAnsi="Times New Roman" w:cs="Times New Roman"/>
        </w:rPr>
        <w:t xml:space="preserve">Supplementary Figure 2: </w:t>
      </w:r>
      <w:r w:rsidRPr="00C13807">
        <w:rPr>
          <w:rFonts w:ascii="Times New Roman" w:hAnsi="Times New Roman" w:cs="Times New Roman"/>
          <w:i/>
        </w:rPr>
        <w:t>CELSR1</w:t>
      </w:r>
      <w:r w:rsidRPr="00921514">
        <w:rPr>
          <w:rFonts w:ascii="Times New Roman" w:hAnsi="Times New Roman" w:cs="Times New Roman"/>
        </w:rPr>
        <w:t xml:space="preserve"> gene expression levels in </w:t>
      </w:r>
      <w:r w:rsidR="00921514">
        <w:rPr>
          <w:rFonts w:ascii="Times New Roman" w:hAnsi="Times New Roman" w:cs="Times New Roman"/>
        </w:rPr>
        <w:t>female and male</w:t>
      </w:r>
      <w:r w:rsidRPr="00921514">
        <w:rPr>
          <w:rFonts w:ascii="Times New Roman" w:hAnsi="Times New Roman" w:cs="Times New Roman"/>
        </w:rPr>
        <w:t xml:space="preserve"> fetal lung tissue</w:t>
      </w:r>
    </w:p>
    <w:p w14:paraId="58A8AEDA" w14:textId="77777777" w:rsidR="00921514" w:rsidRDefault="00921514">
      <w:pPr>
        <w:rPr>
          <w:rFonts w:ascii="Times New Roman" w:hAnsi="Times New Roman" w:cs="Times New Roman"/>
        </w:rPr>
      </w:pPr>
    </w:p>
    <w:p w14:paraId="5A48BC62" w14:textId="77777777" w:rsidR="00921514" w:rsidRDefault="00921514">
      <w:pPr>
        <w:rPr>
          <w:rFonts w:ascii="Times New Roman" w:hAnsi="Times New Roman" w:cs="Times New Roman"/>
        </w:rPr>
      </w:pPr>
    </w:p>
    <w:p w14:paraId="336FD79D" w14:textId="77777777" w:rsidR="00921514" w:rsidRDefault="00921514">
      <w:pPr>
        <w:rPr>
          <w:rFonts w:ascii="Times New Roman" w:hAnsi="Times New Roman" w:cs="Times New Roman"/>
        </w:rPr>
      </w:pPr>
    </w:p>
    <w:p w14:paraId="64AF7DF8" w14:textId="77777777" w:rsidR="00921514" w:rsidRDefault="00921514">
      <w:pPr>
        <w:rPr>
          <w:rFonts w:ascii="Times New Roman" w:hAnsi="Times New Roman" w:cs="Times New Roman"/>
        </w:rPr>
      </w:pPr>
    </w:p>
    <w:p w14:paraId="3B808E6D" w14:textId="77777777" w:rsidR="00921514" w:rsidRDefault="00921514">
      <w:pPr>
        <w:rPr>
          <w:rFonts w:ascii="Times New Roman" w:hAnsi="Times New Roman" w:cs="Times New Roman"/>
        </w:rPr>
      </w:pPr>
    </w:p>
    <w:p w14:paraId="4DE4C4B0" w14:textId="77777777" w:rsidR="00921514" w:rsidRDefault="00921514">
      <w:pPr>
        <w:rPr>
          <w:rFonts w:ascii="Times New Roman" w:hAnsi="Times New Roman" w:cs="Times New Roman"/>
        </w:rPr>
      </w:pPr>
    </w:p>
    <w:p w14:paraId="5C5A6CA7" w14:textId="77777777" w:rsidR="00921514" w:rsidRDefault="00921514">
      <w:pPr>
        <w:rPr>
          <w:rFonts w:ascii="Times New Roman" w:hAnsi="Times New Roman" w:cs="Times New Roman"/>
        </w:rPr>
      </w:pPr>
    </w:p>
    <w:p w14:paraId="14071EE8" w14:textId="77777777" w:rsidR="00921514" w:rsidRDefault="00921514">
      <w:pPr>
        <w:rPr>
          <w:rFonts w:ascii="Times New Roman" w:hAnsi="Times New Roman" w:cs="Times New Roman"/>
        </w:rPr>
      </w:pPr>
    </w:p>
    <w:p w14:paraId="703974C2" w14:textId="77777777" w:rsidR="00921514" w:rsidRDefault="00921514">
      <w:pPr>
        <w:rPr>
          <w:rFonts w:ascii="Times New Roman" w:hAnsi="Times New Roman" w:cs="Times New Roman"/>
        </w:rPr>
      </w:pPr>
    </w:p>
    <w:p w14:paraId="67412571" w14:textId="77777777" w:rsidR="00921514" w:rsidRDefault="00921514">
      <w:pPr>
        <w:rPr>
          <w:rFonts w:ascii="Times New Roman" w:hAnsi="Times New Roman" w:cs="Times New Roman"/>
        </w:rPr>
      </w:pPr>
    </w:p>
    <w:p w14:paraId="494660B4" w14:textId="77777777" w:rsidR="00921514" w:rsidRDefault="00921514">
      <w:pPr>
        <w:rPr>
          <w:rFonts w:ascii="Times New Roman" w:hAnsi="Times New Roman" w:cs="Times New Roman"/>
        </w:rPr>
      </w:pPr>
    </w:p>
    <w:p w14:paraId="2BF8AE83" w14:textId="77777777" w:rsidR="00921514" w:rsidRDefault="00921514">
      <w:pPr>
        <w:rPr>
          <w:rFonts w:ascii="Times New Roman" w:hAnsi="Times New Roman" w:cs="Times New Roman"/>
        </w:rPr>
      </w:pPr>
    </w:p>
    <w:p w14:paraId="7E4B9840" w14:textId="77777777" w:rsidR="00921514" w:rsidRDefault="00921514">
      <w:pPr>
        <w:rPr>
          <w:rFonts w:ascii="Times New Roman" w:hAnsi="Times New Roman" w:cs="Times New Roman"/>
        </w:rPr>
      </w:pPr>
    </w:p>
    <w:p w14:paraId="351CC616" w14:textId="77777777" w:rsidR="00921514" w:rsidRDefault="00921514">
      <w:pPr>
        <w:rPr>
          <w:rFonts w:ascii="Times New Roman" w:hAnsi="Times New Roman" w:cs="Times New Roman"/>
        </w:rPr>
      </w:pPr>
    </w:p>
    <w:p w14:paraId="2BE81721" w14:textId="77777777" w:rsidR="00921514" w:rsidRDefault="00921514">
      <w:pPr>
        <w:rPr>
          <w:rFonts w:ascii="Times New Roman" w:hAnsi="Times New Roman" w:cs="Times New Roman"/>
        </w:rPr>
      </w:pPr>
    </w:p>
    <w:p w14:paraId="01CC1E5D" w14:textId="77777777" w:rsidR="00921514" w:rsidRDefault="00921514">
      <w:pPr>
        <w:rPr>
          <w:rFonts w:ascii="Times New Roman" w:hAnsi="Times New Roman" w:cs="Times New Roman"/>
        </w:rPr>
      </w:pPr>
    </w:p>
    <w:p w14:paraId="0EB5934E" w14:textId="77777777" w:rsidR="00921514" w:rsidRDefault="00921514">
      <w:pPr>
        <w:rPr>
          <w:rFonts w:ascii="Times New Roman" w:hAnsi="Times New Roman" w:cs="Times New Roman"/>
        </w:rPr>
      </w:pPr>
    </w:p>
    <w:p w14:paraId="66E0CFAF" w14:textId="77777777" w:rsidR="00921514" w:rsidRDefault="00921514">
      <w:pPr>
        <w:rPr>
          <w:rFonts w:ascii="Times New Roman" w:hAnsi="Times New Roman" w:cs="Times New Roman"/>
        </w:rPr>
      </w:pPr>
    </w:p>
    <w:p w14:paraId="598C4DD4" w14:textId="77777777" w:rsidR="00921514" w:rsidRDefault="00921514">
      <w:pPr>
        <w:rPr>
          <w:rFonts w:ascii="Times New Roman" w:hAnsi="Times New Roman" w:cs="Times New Roman"/>
        </w:rPr>
      </w:pPr>
    </w:p>
    <w:p w14:paraId="7692B560" w14:textId="77777777" w:rsidR="00921514" w:rsidRDefault="00921514">
      <w:pPr>
        <w:rPr>
          <w:rFonts w:ascii="Times New Roman" w:hAnsi="Times New Roman" w:cs="Times New Roman"/>
        </w:rPr>
      </w:pPr>
    </w:p>
    <w:p w14:paraId="75450B46" w14:textId="77777777" w:rsidR="00921514" w:rsidRDefault="00921514">
      <w:pPr>
        <w:rPr>
          <w:rFonts w:ascii="Times New Roman" w:hAnsi="Times New Roman" w:cs="Times New Roman"/>
        </w:rPr>
      </w:pPr>
    </w:p>
    <w:p w14:paraId="74CE6FBE" w14:textId="77777777" w:rsidR="00921514" w:rsidRDefault="00921514">
      <w:pPr>
        <w:rPr>
          <w:rFonts w:ascii="Times New Roman" w:hAnsi="Times New Roman" w:cs="Times New Roman"/>
        </w:rPr>
      </w:pPr>
    </w:p>
    <w:p w14:paraId="2EA1BAD8" w14:textId="77777777" w:rsidR="00921514" w:rsidRDefault="00921514">
      <w:pPr>
        <w:rPr>
          <w:rFonts w:ascii="Times New Roman" w:hAnsi="Times New Roman" w:cs="Times New Roman"/>
        </w:rPr>
      </w:pPr>
    </w:p>
    <w:p w14:paraId="0D89BCD3" w14:textId="77777777" w:rsidR="00921514" w:rsidRDefault="00921514">
      <w:pPr>
        <w:rPr>
          <w:rFonts w:ascii="Times New Roman" w:hAnsi="Times New Roman" w:cs="Times New Roman"/>
        </w:rPr>
      </w:pPr>
    </w:p>
    <w:p w14:paraId="781DA1A6" w14:textId="77777777" w:rsidR="00921514" w:rsidRDefault="00921514">
      <w:pPr>
        <w:rPr>
          <w:rFonts w:ascii="Times New Roman" w:hAnsi="Times New Roman" w:cs="Times New Roman"/>
        </w:rPr>
      </w:pPr>
    </w:p>
    <w:p w14:paraId="23CF4395" w14:textId="77777777" w:rsidR="00921514" w:rsidRDefault="00921514">
      <w:pPr>
        <w:rPr>
          <w:rFonts w:ascii="Times New Roman" w:hAnsi="Times New Roman" w:cs="Times New Roman"/>
        </w:rPr>
      </w:pPr>
    </w:p>
    <w:p w14:paraId="616082B8" w14:textId="77777777" w:rsidR="00921514" w:rsidRDefault="00921514">
      <w:pPr>
        <w:rPr>
          <w:rFonts w:ascii="Times New Roman" w:hAnsi="Times New Roman" w:cs="Times New Roman"/>
        </w:rPr>
      </w:pPr>
    </w:p>
    <w:p w14:paraId="4E83B3A5" w14:textId="77777777" w:rsidR="00921514" w:rsidRDefault="00921514">
      <w:pPr>
        <w:rPr>
          <w:rFonts w:ascii="Times New Roman" w:hAnsi="Times New Roman" w:cs="Times New Roman"/>
        </w:rPr>
      </w:pPr>
    </w:p>
    <w:p w14:paraId="2D8FA2E0" w14:textId="77777777" w:rsidR="00921514" w:rsidRDefault="00921514">
      <w:pPr>
        <w:rPr>
          <w:rFonts w:ascii="Times New Roman" w:hAnsi="Times New Roman" w:cs="Times New Roman"/>
        </w:rPr>
      </w:pPr>
    </w:p>
    <w:p w14:paraId="7A682E5C" w14:textId="77777777" w:rsidR="00921514" w:rsidRDefault="00921514">
      <w:pPr>
        <w:rPr>
          <w:rFonts w:ascii="Times New Roman" w:hAnsi="Times New Roman" w:cs="Times New Roman"/>
        </w:rPr>
      </w:pPr>
    </w:p>
    <w:p w14:paraId="09C7681A" w14:textId="77777777" w:rsidR="00921514" w:rsidRDefault="00921514">
      <w:pPr>
        <w:rPr>
          <w:rFonts w:ascii="Times New Roman" w:hAnsi="Times New Roman" w:cs="Times New Roman"/>
        </w:rPr>
      </w:pPr>
    </w:p>
    <w:p w14:paraId="41F1577B" w14:textId="77777777" w:rsidR="00921514" w:rsidRDefault="00921514">
      <w:pPr>
        <w:rPr>
          <w:rFonts w:ascii="Times New Roman" w:hAnsi="Times New Roman" w:cs="Times New Roman"/>
        </w:rPr>
      </w:pPr>
    </w:p>
    <w:p w14:paraId="62B5DFB3" w14:textId="77777777" w:rsidR="00921514" w:rsidRDefault="00921514">
      <w:pPr>
        <w:rPr>
          <w:rFonts w:ascii="Times New Roman" w:hAnsi="Times New Roman" w:cs="Times New Roman"/>
        </w:rPr>
      </w:pPr>
    </w:p>
    <w:p w14:paraId="7653C3F2" w14:textId="77777777" w:rsidR="00921514" w:rsidRDefault="00921514">
      <w:pPr>
        <w:rPr>
          <w:rFonts w:ascii="Times New Roman" w:hAnsi="Times New Roman" w:cs="Times New Roman"/>
        </w:rPr>
      </w:pPr>
    </w:p>
    <w:p w14:paraId="069106AA" w14:textId="77777777" w:rsidR="00921514" w:rsidRDefault="00921514">
      <w:pPr>
        <w:rPr>
          <w:rFonts w:ascii="Times New Roman" w:hAnsi="Times New Roman" w:cs="Times New Roman"/>
        </w:rPr>
      </w:pPr>
    </w:p>
    <w:p w14:paraId="04B96308" w14:textId="77777777" w:rsidR="00921514" w:rsidRDefault="00921514">
      <w:pPr>
        <w:rPr>
          <w:rFonts w:ascii="Times New Roman" w:hAnsi="Times New Roman" w:cs="Times New Roman"/>
        </w:rPr>
      </w:pPr>
    </w:p>
    <w:p w14:paraId="5718D105" w14:textId="6E177F9C" w:rsidR="00921514" w:rsidRDefault="00921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68778DD" w14:textId="00004F2B" w:rsidR="00921514" w:rsidRDefault="00921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Supplementary Figure 3: </w:t>
      </w:r>
      <w:bookmarkStart w:id="0" w:name="_GoBack"/>
      <w:r w:rsidRPr="00C13807">
        <w:rPr>
          <w:rFonts w:ascii="Times New Roman" w:hAnsi="Times New Roman" w:cs="Times New Roman"/>
          <w:i/>
        </w:rPr>
        <w:t>FAR2</w:t>
      </w:r>
      <w:bookmarkEnd w:id="0"/>
      <w:r>
        <w:rPr>
          <w:rFonts w:ascii="Times New Roman" w:hAnsi="Times New Roman" w:cs="Times New Roman"/>
        </w:rPr>
        <w:t xml:space="preserve"> gene expression levels in female and male fetal lung tissue</w:t>
      </w:r>
    </w:p>
    <w:p w14:paraId="26E9E5E3" w14:textId="77777777" w:rsidR="00921514" w:rsidRDefault="00921514">
      <w:pPr>
        <w:rPr>
          <w:rFonts w:ascii="Times New Roman" w:hAnsi="Times New Roman" w:cs="Times New Roman"/>
        </w:rPr>
      </w:pPr>
    </w:p>
    <w:p w14:paraId="3F9835DA" w14:textId="77777777" w:rsidR="00921514" w:rsidRDefault="00921514">
      <w:pPr>
        <w:rPr>
          <w:rFonts w:ascii="Times New Roman" w:hAnsi="Times New Roman" w:cs="Times New Roman"/>
        </w:rPr>
      </w:pPr>
    </w:p>
    <w:p w14:paraId="4D56D206" w14:textId="77777777" w:rsidR="00921514" w:rsidRDefault="00921514">
      <w:pPr>
        <w:rPr>
          <w:rFonts w:ascii="Times New Roman" w:hAnsi="Times New Roman" w:cs="Times New Roman"/>
        </w:rPr>
      </w:pPr>
    </w:p>
    <w:p w14:paraId="16C40441" w14:textId="77777777" w:rsidR="00921514" w:rsidRDefault="00921514">
      <w:pPr>
        <w:rPr>
          <w:rFonts w:ascii="Times New Roman" w:hAnsi="Times New Roman" w:cs="Times New Roman"/>
        </w:rPr>
      </w:pPr>
    </w:p>
    <w:p w14:paraId="78E3DD71" w14:textId="77777777" w:rsidR="00921514" w:rsidRDefault="00921514">
      <w:pPr>
        <w:rPr>
          <w:rFonts w:ascii="Times New Roman" w:hAnsi="Times New Roman" w:cs="Times New Roman"/>
        </w:rPr>
      </w:pPr>
    </w:p>
    <w:p w14:paraId="7624F0F5" w14:textId="726B3CC9" w:rsidR="00921514" w:rsidRPr="00921514" w:rsidRDefault="00921514">
      <w:pPr>
        <w:rPr>
          <w:rFonts w:ascii="Times New Roman" w:hAnsi="Times New Roman" w:cs="Times New Roman"/>
        </w:rPr>
      </w:pPr>
      <w:r w:rsidRPr="00921514">
        <w:rPr>
          <w:rFonts w:ascii="Times New Roman" w:hAnsi="Times New Roman" w:cs="Times New Roman"/>
          <w:noProof/>
        </w:rPr>
        <w:drawing>
          <wp:inline distT="0" distB="0" distL="0" distR="0" wp14:anchorId="1707CCBB" wp14:editId="2145D004">
            <wp:extent cx="3810000" cy="3365500"/>
            <wp:effectExtent l="0" t="0" r="0" b="1270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36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1514" w:rsidRPr="00921514" w:rsidSect="00AB2C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1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55"/>
    <w:rsid w:val="00043386"/>
    <w:rsid w:val="00056733"/>
    <w:rsid w:val="00061401"/>
    <w:rsid w:val="000A3F55"/>
    <w:rsid w:val="000D2572"/>
    <w:rsid w:val="00105D22"/>
    <w:rsid w:val="00164FB3"/>
    <w:rsid w:val="001652F8"/>
    <w:rsid w:val="00166C1C"/>
    <w:rsid w:val="00170B21"/>
    <w:rsid w:val="00196A8C"/>
    <w:rsid w:val="001E5405"/>
    <w:rsid w:val="001E7CAF"/>
    <w:rsid w:val="001F1FED"/>
    <w:rsid w:val="002144B4"/>
    <w:rsid w:val="0026030D"/>
    <w:rsid w:val="00267245"/>
    <w:rsid w:val="002B4DBE"/>
    <w:rsid w:val="002B7745"/>
    <w:rsid w:val="002F0295"/>
    <w:rsid w:val="00303A85"/>
    <w:rsid w:val="003408AB"/>
    <w:rsid w:val="00376127"/>
    <w:rsid w:val="00381074"/>
    <w:rsid w:val="003A35FC"/>
    <w:rsid w:val="003E0F72"/>
    <w:rsid w:val="00405CAB"/>
    <w:rsid w:val="00471D38"/>
    <w:rsid w:val="00497C65"/>
    <w:rsid w:val="004A7A95"/>
    <w:rsid w:val="004B3B75"/>
    <w:rsid w:val="00533D61"/>
    <w:rsid w:val="00551B3F"/>
    <w:rsid w:val="0055537A"/>
    <w:rsid w:val="00560D3B"/>
    <w:rsid w:val="0056310C"/>
    <w:rsid w:val="00583197"/>
    <w:rsid w:val="00583EC1"/>
    <w:rsid w:val="005B2561"/>
    <w:rsid w:val="005B2C2D"/>
    <w:rsid w:val="005B495A"/>
    <w:rsid w:val="00635902"/>
    <w:rsid w:val="00663607"/>
    <w:rsid w:val="00674FF8"/>
    <w:rsid w:val="006B4E88"/>
    <w:rsid w:val="006C6E7D"/>
    <w:rsid w:val="006C7FF2"/>
    <w:rsid w:val="006D74DA"/>
    <w:rsid w:val="006E7D12"/>
    <w:rsid w:val="00725279"/>
    <w:rsid w:val="007955F4"/>
    <w:rsid w:val="007A6A16"/>
    <w:rsid w:val="007F44E2"/>
    <w:rsid w:val="00822423"/>
    <w:rsid w:val="00824C22"/>
    <w:rsid w:val="00833810"/>
    <w:rsid w:val="00841191"/>
    <w:rsid w:val="00856E35"/>
    <w:rsid w:val="008D46AB"/>
    <w:rsid w:val="008F1626"/>
    <w:rsid w:val="00921514"/>
    <w:rsid w:val="00947970"/>
    <w:rsid w:val="00967C4A"/>
    <w:rsid w:val="00994C70"/>
    <w:rsid w:val="00995B23"/>
    <w:rsid w:val="00A16218"/>
    <w:rsid w:val="00A22057"/>
    <w:rsid w:val="00A3543A"/>
    <w:rsid w:val="00A643F3"/>
    <w:rsid w:val="00A96122"/>
    <w:rsid w:val="00AB2C19"/>
    <w:rsid w:val="00AB7969"/>
    <w:rsid w:val="00AD71D5"/>
    <w:rsid w:val="00B05AB4"/>
    <w:rsid w:val="00B235E6"/>
    <w:rsid w:val="00B3067A"/>
    <w:rsid w:val="00B30CB9"/>
    <w:rsid w:val="00B3265F"/>
    <w:rsid w:val="00B5395F"/>
    <w:rsid w:val="00B72636"/>
    <w:rsid w:val="00B946B6"/>
    <w:rsid w:val="00BD5226"/>
    <w:rsid w:val="00BE7C3F"/>
    <w:rsid w:val="00C027E6"/>
    <w:rsid w:val="00C13807"/>
    <w:rsid w:val="00C81B25"/>
    <w:rsid w:val="00C85F27"/>
    <w:rsid w:val="00C96144"/>
    <w:rsid w:val="00CB7573"/>
    <w:rsid w:val="00CD3AC5"/>
    <w:rsid w:val="00CD4469"/>
    <w:rsid w:val="00CF2ED1"/>
    <w:rsid w:val="00D022FA"/>
    <w:rsid w:val="00D046C8"/>
    <w:rsid w:val="00D30D55"/>
    <w:rsid w:val="00D5670F"/>
    <w:rsid w:val="00D804EF"/>
    <w:rsid w:val="00D86752"/>
    <w:rsid w:val="00DA3BA1"/>
    <w:rsid w:val="00DB41BF"/>
    <w:rsid w:val="00E10B9C"/>
    <w:rsid w:val="00E32FDA"/>
    <w:rsid w:val="00E417B9"/>
    <w:rsid w:val="00E840F6"/>
    <w:rsid w:val="00E90677"/>
    <w:rsid w:val="00EA768B"/>
    <w:rsid w:val="00EB0A83"/>
    <w:rsid w:val="00EB1D5D"/>
    <w:rsid w:val="00EC01B1"/>
    <w:rsid w:val="00EC505D"/>
    <w:rsid w:val="00ED4583"/>
    <w:rsid w:val="00EF165F"/>
    <w:rsid w:val="00F000CB"/>
    <w:rsid w:val="00F02C4E"/>
    <w:rsid w:val="00F103B1"/>
    <w:rsid w:val="00F23451"/>
    <w:rsid w:val="00F50AD6"/>
    <w:rsid w:val="00FD140F"/>
    <w:rsid w:val="00FE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5857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2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029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29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2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29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2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29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4119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1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119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2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029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29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2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29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2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29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4119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1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119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1527</Words>
  <Characters>8704</Characters>
  <Application>Microsoft Office Word</Application>
  <DocSecurity>0</DocSecurity>
  <Lines>72</Lines>
  <Paragraphs>20</Paragraphs>
  <ScaleCrop>false</ScaleCrop>
  <Company>BWH Channing</Company>
  <LinksUpToDate>false</LinksUpToDate>
  <CharactersWithSpaces>10211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Hardin</dc:creator>
  <cp:keywords/>
  <dc:description/>
  <cp:lastModifiedBy>Dawn Demeo</cp:lastModifiedBy>
  <cp:revision>5</cp:revision>
  <cp:lastPrinted>2015-11-30T19:03:00Z</cp:lastPrinted>
  <dcterms:created xsi:type="dcterms:W3CDTF">2016-06-02T18:10:00Z</dcterms:created>
  <dcterms:modified xsi:type="dcterms:W3CDTF">2016-10-19T16:47:00Z</dcterms:modified>
</cp:coreProperties>
</file>